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3" w:rsidRDefault="006C6813" w:rsidP="003A51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информатике 8-9 </w:t>
      </w: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классы</w:t>
      </w:r>
    </w:p>
    <w:bookmarkEnd w:id="0"/>
    <w:p w:rsidR="006C6813" w:rsidRDefault="006C6813" w:rsidP="006C68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6813" w:rsidRDefault="006C6813" w:rsidP="006C68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136E2" w:rsidRDefault="006136E2" w:rsidP="006136E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учебному предмету «Информатика и ИКТ» для </w:t>
      </w:r>
      <w:r w:rsidRPr="006136E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Pr="006136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класса составлена на основе авторской программы </w:t>
      </w:r>
      <w:proofErr w:type="spellStart"/>
      <w:r>
        <w:rPr>
          <w:rFonts w:ascii="Times New Roman" w:hAnsi="Times New Roman"/>
          <w:sz w:val="28"/>
          <w:szCs w:val="28"/>
        </w:rPr>
        <w:t>Угриновича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Н.Д. «Программа курса информатики и ИКТ для основной школы (8– 9 классы).</w:t>
      </w:r>
    </w:p>
    <w:p w:rsidR="006136E2" w:rsidRPr="006136E2" w:rsidRDefault="006136E2" w:rsidP="006136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136E2" w:rsidRPr="006136E2" w:rsidRDefault="006136E2" w:rsidP="006136E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C6813" w:rsidRPr="002C6C3A" w:rsidRDefault="006C6813" w:rsidP="002C6C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C6C3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Цели обучения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6813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освоение знаний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овладение умениями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развитие 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воспитание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выработка навыков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C6813" w:rsidRDefault="006C6813" w:rsidP="006C6813">
      <w:pPr>
        <w:pStyle w:val="a3"/>
        <w:numPr>
          <w:ilvl w:val="0"/>
          <w:numId w:val="1"/>
        </w:numPr>
        <w:shd w:val="clear" w:color="auto" w:fill="FFFFFF"/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C6C3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Основная задача программы</w:t>
      </w:r>
      <w:r w:rsidRPr="002C6C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- обеспечить овладение учащимися основами знаний о</w:t>
      </w:r>
      <w:r w:rsidR="003A517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A517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процессах получения, преобразования и хранения информации и на этой основе раскрыть учащимся роль информатики в формировании современной научной картины мира; значение информационных технологий.</w:t>
      </w:r>
    </w:p>
    <w:p w:rsidR="003A5173" w:rsidRPr="003A5173" w:rsidRDefault="003A5173" w:rsidP="003A5173">
      <w:pPr>
        <w:pStyle w:val="a3"/>
        <w:shd w:val="clear" w:color="auto" w:fill="FFFFFF"/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C6813" w:rsidRPr="002C6C3A" w:rsidRDefault="006C6813" w:rsidP="002C6C3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C6C3A">
        <w:rPr>
          <w:rFonts w:ascii="Times New Roman" w:hAnsi="Times New Roman"/>
          <w:b/>
          <w:sz w:val="28"/>
          <w:szCs w:val="28"/>
        </w:rPr>
        <w:t xml:space="preserve">Основные разделы программы 8 класс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Информация и информационные процессы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t xml:space="preserve"> </w:t>
      </w: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Компьютер как универсальное устройство для работы с информацией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Обработка графической информации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t xml:space="preserve"> </w:t>
      </w: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Обработка текстовой информации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Мультимедиа </w:t>
      </w:r>
    </w:p>
    <w:p w:rsidR="006C6813" w:rsidRPr="002C6C3A" w:rsidRDefault="006C6813" w:rsidP="002C6C3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C6C3A">
        <w:rPr>
          <w:rFonts w:ascii="Times New Roman" w:hAnsi="Times New Roman"/>
          <w:b/>
          <w:sz w:val="28"/>
          <w:szCs w:val="28"/>
        </w:rPr>
        <w:lastRenderedPageBreak/>
        <w:t xml:space="preserve">Основные разделы программы 9 класс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Математические основы информатики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Моделирование и формализация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Основы алгоритмизации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Начала программирования на языке Паскаль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t xml:space="preserve"> </w:t>
      </w: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Обработка числовой информации в электронных таблицах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t xml:space="preserve"> </w:t>
      </w: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Коммуникационные технологии</w:t>
      </w:r>
    </w:p>
    <w:p w:rsidR="006C6813" w:rsidRPr="006C6813" w:rsidRDefault="002C6C3A" w:rsidP="006C68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C6813" w:rsidRPr="006C6813">
        <w:rPr>
          <w:rFonts w:ascii="Times New Roman" w:hAnsi="Times New Roman"/>
          <w:sz w:val="28"/>
          <w:szCs w:val="28"/>
        </w:rPr>
        <w:t xml:space="preserve"> </w:t>
      </w:r>
      <w:r w:rsidR="006C6813" w:rsidRPr="006C6813"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  <w:r w:rsidR="006C6813" w:rsidRPr="006C6813">
        <w:rPr>
          <w:rFonts w:ascii="Times New Roman" w:hAnsi="Times New Roman"/>
          <w:sz w:val="28"/>
          <w:szCs w:val="28"/>
        </w:rPr>
        <w:t>. В процессе изучения дисциплины используется как традиционные (объяснительно-иллюстрированные методы), так и инновационные технологии проектного, игрового, ситуативно-ролевого обучения.</w:t>
      </w:r>
    </w:p>
    <w:p w:rsidR="00071473" w:rsidRDefault="002C6C3A" w:rsidP="0007147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6 </w:t>
      </w:r>
      <w:r w:rsidR="00071473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071473" w:rsidRDefault="00071473" w:rsidP="0007147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Согласно учебному плану МКОУ «</w:t>
      </w:r>
      <w:proofErr w:type="spellStart"/>
      <w:r w:rsidR="008712C1">
        <w:rPr>
          <w:rFonts w:ascii="Times New Roman" w:eastAsiaTheme="minorEastAsia" w:hAnsi="Times New Roman"/>
          <w:sz w:val="28"/>
          <w:szCs w:val="28"/>
        </w:rPr>
        <w:t>Ассаб</w:t>
      </w:r>
      <w:r>
        <w:rPr>
          <w:rFonts w:ascii="Times New Roman" w:eastAsiaTheme="minorEastAsia" w:hAnsi="Times New Roman"/>
          <w:sz w:val="28"/>
          <w:szCs w:val="28"/>
        </w:rPr>
        <w:t>ская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сред</w:t>
      </w:r>
      <w:r w:rsidR="008712C1">
        <w:rPr>
          <w:rFonts w:ascii="Times New Roman" w:eastAsiaTheme="minorEastAsia" w:hAnsi="Times New Roman"/>
          <w:sz w:val="28"/>
          <w:szCs w:val="28"/>
        </w:rPr>
        <w:t>няя общеобразовательная школа</w:t>
      </w:r>
      <w:r>
        <w:rPr>
          <w:rFonts w:ascii="Times New Roman" w:eastAsiaTheme="minorEastAsia" w:hAnsi="Times New Roman"/>
          <w:sz w:val="28"/>
          <w:szCs w:val="28"/>
        </w:rPr>
        <w:t xml:space="preserve">»  </w:t>
      </w:r>
      <w:r w:rsidRPr="00071473">
        <w:rPr>
          <w:rFonts w:ascii="Times New Roman" w:eastAsiaTheme="minorEastAsia" w:hAnsi="Times New Roman"/>
          <w:sz w:val="28"/>
          <w:szCs w:val="28"/>
        </w:rPr>
        <w:t xml:space="preserve">103 </w:t>
      </w:r>
      <w:r>
        <w:rPr>
          <w:rFonts w:ascii="Times New Roman" w:eastAsiaTheme="minorEastAsia" w:hAnsi="Times New Roman"/>
          <w:sz w:val="28"/>
          <w:szCs w:val="28"/>
        </w:rPr>
        <w:t xml:space="preserve"> час</w:t>
      </w:r>
      <w:r w:rsidR="00DF3CF2">
        <w:rPr>
          <w:rFonts w:ascii="Times New Roman" w:eastAsiaTheme="minorEastAsia" w:hAnsi="Times New Roman"/>
          <w:sz w:val="28"/>
          <w:szCs w:val="28"/>
        </w:rPr>
        <w:t>а</w:t>
      </w:r>
      <w:r>
        <w:rPr>
          <w:rFonts w:ascii="Times New Roman" w:eastAsiaTheme="minorEastAsia" w:hAnsi="Times New Roman"/>
          <w:sz w:val="28"/>
          <w:szCs w:val="28"/>
        </w:rPr>
        <w:t xml:space="preserve"> отводится для изучения учебного предмета в </w:t>
      </w:r>
      <w:r w:rsidRPr="00071473">
        <w:rPr>
          <w:rFonts w:ascii="Times New Roman" w:eastAsiaTheme="minorEastAsia" w:hAnsi="Times New Roman"/>
          <w:sz w:val="28"/>
          <w:szCs w:val="28"/>
        </w:rPr>
        <w:t>8</w:t>
      </w:r>
      <w:r>
        <w:rPr>
          <w:rFonts w:ascii="Times New Roman" w:eastAsiaTheme="minorEastAsia" w:hAnsi="Times New Roman"/>
          <w:sz w:val="28"/>
          <w:szCs w:val="28"/>
        </w:rPr>
        <w:t>-9 классах:</w:t>
      </w:r>
    </w:p>
    <w:p w:rsidR="00071473" w:rsidRDefault="00071473" w:rsidP="0007147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71473" w:rsidRDefault="00071473" w:rsidP="0007147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071473" w:rsidRDefault="00DF3CF2" w:rsidP="0007147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="00071473" w:rsidRPr="00071473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071473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071473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="00071473" w:rsidRPr="00071473">
        <w:rPr>
          <w:rFonts w:ascii="Times New Roman" w:eastAsiaTheme="minorEastAsia" w:hAnsi="Times New Roman"/>
          <w:sz w:val="28"/>
          <w:szCs w:val="28"/>
          <w:lang w:eastAsia="ru-RU"/>
        </w:rPr>
        <w:t>68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71473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1473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071473" w:rsidRPr="00071473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71473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071473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071473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8712C1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071473" w:rsidRDefault="00071473" w:rsidP="0007147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71473" w:rsidRDefault="002C6C3A" w:rsidP="00071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7</w:t>
      </w:r>
      <w:r w:rsidR="000714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071473" w:rsidRDefault="00071473" w:rsidP="00071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071473" w:rsidRDefault="00071473" w:rsidP="0007147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76D6" w:rsidRDefault="006E76D6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E6498"/>
    <w:multiLevelType w:val="hybridMultilevel"/>
    <w:tmpl w:val="5268C19A"/>
    <w:lvl w:ilvl="0" w:tplc="0456B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A0"/>
    <w:rsid w:val="00071473"/>
    <w:rsid w:val="002C6C3A"/>
    <w:rsid w:val="003076A0"/>
    <w:rsid w:val="003A5173"/>
    <w:rsid w:val="006136E2"/>
    <w:rsid w:val="006C6813"/>
    <w:rsid w:val="006E76D6"/>
    <w:rsid w:val="008712C1"/>
    <w:rsid w:val="00D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2018-02-19T05:28:00Z</dcterms:created>
  <dcterms:modified xsi:type="dcterms:W3CDTF">2018-12-27T18:42:00Z</dcterms:modified>
</cp:coreProperties>
</file>