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47" w:rsidRDefault="00F01045">
      <w:pPr>
        <w:rPr>
          <w:rFonts w:ascii="Times New Roman" w:hAnsi="Times New Roman" w:cs="Times New Roman"/>
          <w:sz w:val="32"/>
          <w:szCs w:val="24"/>
        </w:rPr>
      </w:pP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       </w:t>
      </w:r>
      <w:r w:rsidR="00DE4D1A">
        <w:rPr>
          <w:rFonts w:ascii="Times New Roman" w:hAnsi="Times New Roman" w:cs="Times New Roman"/>
          <w:sz w:val="32"/>
          <w:szCs w:val="24"/>
        </w:rPr>
        <w:t xml:space="preserve">                               </w:t>
      </w:r>
      <w:r w:rsidRPr="00D70A4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</w:t>
      </w:r>
      <w:r w:rsidR="00D70A47"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8652B8" w:rsidRP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E4D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«</w:t>
      </w:r>
      <w:r w:rsidR="005B56A0" w:rsidRPr="00D70A4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F01045" w:rsidRPr="00D70A47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A0" w:rsidRPr="00D70A47" w:rsidRDefault="00F01045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D70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D1A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AD3CB6" w:rsidRPr="00D70A47" w:rsidRDefault="00D70A47" w:rsidP="00721997">
      <w:pPr>
        <w:rPr>
          <w:rFonts w:ascii="Times New Roman" w:hAnsi="Times New Roman" w:cs="Times New Roman"/>
          <w:b/>
          <w:sz w:val="28"/>
          <w:szCs w:val="28"/>
        </w:rPr>
      </w:pPr>
      <w:r w:rsidRPr="00D70A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F5133">
        <w:rPr>
          <w:rFonts w:ascii="Times New Roman" w:hAnsi="Times New Roman" w:cs="Times New Roman"/>
          <w:b/>
          <w:sz w:val="28"/>
          <w:szCs w:val="28"/>
        </w:rPr>
        <w:t>___________/</w:t>
      </w:r>
      <w:r w:rsidR="00721997">
        <w:rPr>
          <w:rFonts w:ascii="Times New Roman" w:hAnsi="Times New Roman" w:cs="Times New Roman"/>
          <w:b/>
          <w:sz w:val="28"/>
          <w:szCs w:val="28"/>
        </w:rPr>
        <w:t>Шабанов Г.Р.</w:t>
      </w:r>
      <w:r w:rsidR="00DE4D1A">
        <w:rPr>
          <w:rFonts w:ascii="Times New Roman" w:hAnsi="Times New Roman" w:cs="Times New Roman"/>
          <w:b/>
          <w:sz w:val="28"/>
          <w:szCs w:val="28"/>
        </w:rPr>
        <w:t>/</w:t>
      </w:r>
    </w:p>
    <w:p w:rsidR="001B5A51" w:rsidRPr="00DE4D1A" w:rsidRDefault="00D70A47" w:rsidP="007219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B5A51" w:rsidRPr="000A6FA5" w:rsidRDefault="001B5A51" w:rsidP="00721997">
      <w:pPr>
        <w:rPr>
          <w:rFonts w:asciiTheme="majorBidi" w:hAnsiTheme="majorBidi" w:cstheme="majorBidi"/>
          <w:b/>
          <w:sz w:val="24"/>
          <w:szCs w:val="24"/>
        </w:rPr>
      </w:pPr>
      <w:r w:rsidRPr="000A6FA5">
        <w:rPr>
          <w:rFonts w:asciiTheme="majorBidi" w:hAnsiTheme="majorBidi" w:cstheme="majorBidi"/>
          <w:b/>
          <w:sz w:val="24"/>
          <w:szCs w:val="24"/>
        </w:rPr>
        <w:t>Дорожная карта по повышению качества общего о</w:t>
      </w:r>
      <w:r w:rsidR="002A2F33" w:rsidRPr="000A6FA5">
        <w:rPr>
          <w:rFonts w:asciiTheme="majorBidi" w:hAnsiTheme="majorBidi" w:cstheme="majorBidi"/>
          <w:b/>
          <w:sz w:val="24"/>
          <w:szCs w:val="24"/>
        </w:rPr>
        <w:t>бразования в   МКОУ «</w:t>
      </w:r>
      <w:proofErr w:type="spellStart"/>
      <w:r w:rsidR="00721997" w:rsidRPr="000A6FA5">
        <w:rPr>
          <w:rFonts w:asciiTheme="majorBidi" w:hAnsiTheme="majorBidi" w:cstheme="majorBidi"/>
          <w:b/>
          <w:sz w:val="24"/>
          <w:szCs w:val="24"/>
        </w:rPr>
        <w:t>Ассабская</w:t>
      </w:r>
      <w:proofErr w:type="spellEnd"/>
      <w:r w:rsidR="00721997" w:rsidRPr="000A6FA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F5133" w:rsidRPr="000A6FA5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A2F33" w:rsidRPr="000A6FA5">
        <w:rPr>
          <w:rFonts w:asciiTheme="majorBidi" w:hAnsiTheme="majorBidi" w:cstheme="majorBidi"/>
          <w:b/>
          <w:sz w:val="24"/>
          <w:szCs w:val="24"/>
        </w:rPr>
        <w:t>СОШ</w:t>
      </w:r>
      <w:r w:rsidR="00721997" w:rsidRPr="000A6FA5">
        <w:rPr>
          <w:rFonts w:asciiTheme="majorBidi" w:hAnsiTheme="majorBidi" w:cstheme="majorBidi"/>
          <w:b/>
          <w:sz w:val="24"/>
          <w:szCs w:val="24"/>
        </w:rPr>
        <w:t xml:space="preserve">  имени </w:t>
      </w:r>
      <w:proofErr w:type="spellStart"/>
      <w:r w:rsidR="00721997" w:rsidRPr="000A6FA5">
        <w:rPr>
          <w:rFonts w:asciiTheme="majorBidi" w:hAnsiTheme="majorBidi" w:cstheme="majorBidi"/>
          <w:b/>
          <w:sz w:val="24"/>
          <w:szCs w:val="24"/>
        </w:rPr>
        <w:t>Омарова</w:t>
      </w:r>
      <w:proofErr w:type="spellEnd"/>
      <w:r w:rsidR="00721997" w:rsidRPr="000A6FA5">
        <w:rPr>
          <w:rFonts w:asciiTheme="majorBidi" w:hAnsiTheme="majorBidi" w:cstheme="majorBidi"/>
          <w:b/>
          <w:sz w:val="24"/>
          <w:szCs w:val="24"/>
        </w:rPr>
        <w:t xml:space="preserve"> С.Д.</w:t>
      </w:r>
      <w:r w:rsidR="002A2F33" w:rsidRPr="000A6FA5">
        <w:rPr>
          <w:rFonts w:asciiTheme="majorBidi" w:hAnsiTheme="majorBidi" w:cstheme="majorBidi"/>
          <w:b/>
          <w:sz w:val="24"/>
          <w:szCs w:val="24"/>
        </w:rPr>
        <w:t>»</w:t>
      </w:r>
      <w:r w:rsidRPr="000A6FA5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58"/>
        <w:gridCol w:w="2090"/>
        <w:gridCol w:w="3556"/>
        <w:gridCol w:w="3319"/>
        <w:gridCol w:w="1762"/>
        <w:gridCol w:w="1974"/>
        <w:gridCol w:w="1627"/>
      </w:tblGrid>
      <w:tr w:rsidR="000322E7" w:rsidRPr="000A6FA5" w:rsidTr="001E1E50">
        <w:tc>
          <w:tcPr>
            <w:tcW w:w="458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720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Имеющиеся проблемы</w:t>
            </w:r>
          </w:p>
        </w:tc>
        <w:tc>
          <w:tcPr>
            <w:tcW w:w="3356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Мероприятие по решению проблем</w:t>
            </w:r>
          </w:p>
        </w:tc>
        <w:tc>
          <w:tcPr>
            <w:tcW w:w="1527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34" w:type="dxa"/>
          </w:tcPr>
          <w:p w:rsidR="004C0BD7" w:rsidRPr="000A6FA5" w:rsidRDefault="004C0BD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Примечание</w:t>
            </w:r>
          </w:p>
        </w:tc>
      </w:tr>
      <w:tr w:rsidR="00617E11" w:rsidRPr="000A6FA5" w:rsidTr="00C0213F">
        <w:tc>
          <w:tcPr>
            <w:tcW w:w="458" w:type="dxa"/>
          </w:tcPr>
          <w:p w:rsidR="00617E11" w:rsidRPr="000A6FA5" w:rsidRDefault="00617E11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14328" w:type="dxa"/>
            <w:gridSpan w:val="6"/>
          </w:tcPr>
          <w:p w:rsidR="00617E11" w:rsidRPr="000A6FA5" w:rsidRDefault="00617E11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Начальная школа</w:t>
            </w: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2A2F33" w:rsidRPr="000A6FA5" w:rsidRDefault="00BF51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В начале учебного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комитет, УО</w:t>
            </w:r>
          </w:p>
        </w:tc>
        <w:tc>
          <w:tcPr>
            <w:tcW w:w="1634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</w:tc>
        <w:tc>
          <w:tcPr>
            <w:tcW w:w="3720" w:type="dxa"/>
          </w:tcPr>
          <w:p w:rsidR="002A2F33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Нехватка учебников во всех </w:t>
            </w:r>
            <w:r w:rsidR="002A2F33"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класса</w:t>
            </w: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х начальной школы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Чтение</w:t>
            </w:r>
          </w:p>
        </w:tc>
        <w:tc>
          <w:tcPr>
            <w:tcW w:w="3720" w:type="dxa"/>
          </w:tcPr>
          <w:p w:rsidR="002A2F33" w:rsidRPr="000A6FA5" w:rsidRDefault="000A6FA5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Обеспеченность учебников за счет родителей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начале учебного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Окружающий мир</w:t>
            </w:r>
          </w:p>
        </w:tc>
        <w:tc>
          <w:tcPr>
            <w:tcW w:w="372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Мало наглядных пособий, нет технического оборудования для показа слайдов, короткометражных ситуативных фильмов по темам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34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Физическая  культура</w:t>
            </w:r>
          </w:p>
        </w:tc>
        <w:tc>
          <w:tcPr>
            <w:tcW w:w="372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Мало наглядных пособий, нет технического оборудования для показа слайдов, короткометражных ситуативных фильмов по темам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34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2F33" w:rsidRPr="000A6FA5" w:rsidTr="001E1E50">
        <w:tc>
          <w:tcPr>
            <w:tcW w:w="458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</w:t>
            </w:r>
          </w:p>
        </w:tc>
        <w:tc>
          <w:tcPr>
            <w:tcW w:w="3356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Отсканирование</w:t>
            </w:r>
            <w:proofErr w:type="spellEnd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имеющихся старых учебников</w:t>
            </w:r>
          </w:p>
        </w:tc>
        <w:tc>
          <w:tcPr>
            <w:tcW w:w="1527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2A2F33" w:rsidRPr="000A6FA5" w:rsidRDefault="002A2F33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2A2F33" w:rsidRPr="000A6FA5" w:rsidRDefault="002A2F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4864" w:rsidRPr="000A6FA5" w:rsidTr="001E1E50">
        <w:tc>
          <w:tcPr>
            <w:tcW w:w="458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1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Отсутствие  учебников</w:t>
            </w:r>
          </w:p>
        </w:tc>
        <w:tc>
          <w:tcPr>
            <w:tcW w:w="3356" w:type="dxa"/>
          </w:tcPr>
          <w:p w:rsidR="004B4864" w:rsidRPr="000A6FA5" w:rsidRDefault="004B4864" w:rsidP="00CC02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4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4864" w:rsidRPr="000A6FA5" w:rsidTr="001E1E50">
        <w:tc>
          <w:tcPr>
            <w:tcW w:w="458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372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Нет подручных сре</w:t>
            </w:r>
            <w:proofErr w:type="gramStart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дств дл</w:t>
            </w:r>
            <w:proofErr w:type="gramEnd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 выполнения практической работы.</w:t>
            </w:r>
          </w:p>
        </w:tc>
        <w:tc>
          <w:tcPr>
            <w:tcW w:w="3356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Обеспеченность средств родителями</w:t>
            </w:r>
          </w:p>
        </w:tc>
        <w:tc>
          <w:tcPr>
            <w:tcW w:w="1527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Нет подручных сре</w:t>
            </w:r>
            <w:proofErr w:type="gramStart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дств дл</w:t>
            </w:r>
            <w:proofErr w:type="gramEnd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я выполнения практической работы.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Обеспеченность средств родителями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4864" w:rsidRPr="000A6FA5" w:rsidTr="001E1E50">
        <w:tc>
          <w:tcPr>
            <w:tcW w:w="458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Литература 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Даге</w:t>
            </w:r>
            <w:proofErr w:type="spellEnd"/>
            <w:proofErr w:type="gramStart"/>
            <w:r w:rsidRPr="000A6F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proofErr w:type="gramEnd"/>
            <w:r w:rsidRPr="000A6FA5">
              <w:rPr>
                <w:rFonts w:asciiTheme="majorBidi" w:hAnsiTheme="majorBidi" w:cstheme="majorBidi"/>
                <w:sz w:val="24"/>
                <w:szCs w:val="24"/>
              </w:rPr>
              <w:t>тана</w:t>
            </w:r>
          </w:p>
        </w:tc>
        <w:tc>
          <w:tcPr>
            <w:tcW w:w="372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</w:t>
            </w:r>
          </w:p>
        </w:tc>
        <w:tc>
          <w:tcPr>
            <w:tcW w:w="3356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Отсканирование</w:t>
            </w:r>
            <w:proofErr w:type="spellEnd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имеющихся старых учебников</w:t>
            </w:r>
          </w:p>
        </w:tc>
        <w:tc>
          <w:tcPr>
            <w:tcW w:w="1527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4864" w:rsidRPr="000A6FA5" w:rsidTr="00DB04D8">
        <w:tc>
          <w:tcPr>
            <w:tcW w:w="458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4328" w:type="dxa"/>
            <w:gridSpan w:val="6"/>
          </w:tcPr>
          <w:p w:rsidR="004B4864" w:rsidRPr="000A6FA5" w:rsidRDefault="004B486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Основное и среднее образование</w:t>
            </w: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хватает фонотеки, техническое оснащение не достаточно.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уроков с помощью  персональных ноутбуков кабинета, полученного по нацпроекту «Образование», приобретение дисков за свой счет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Нет единого методического пособия: повтор произведений в 9,10 классах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Подбор  произведений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календарно-тематическому плану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B4864" w:rsidRPr="000A6FA5" w:rsidTr="001E1E50">
        <w:tc>
          <w:tcPr>
            <w:tcW w:w="458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Математика </w:t>
            </w:r>
          </w:p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(5-6классы)</w:t>
            </w:r>
          </w:p>
        </w:tc>
        <w:tc>
          <w:tcPr>
            <w:tcW w:w="372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Слабое оснащение техническими средствами,</w:t>
            </w:r>
          </w:p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отсутствуют диски по ФГОС, рабочие тетради, дидактический материал</w:t>
            </w:r>
          </w:p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6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Изготовление дидактического материала</w:t>
            </w:r>
          </w:p>
        </w:tc>
        <w:tc>
          <w:tcPr>
            <w:tcW w:w="1527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мере надобности</w:t>
            </w:r>
          </w:p>
        </w:tc>
        <w:tc>
          <w:tcPr>
            <w:tcW w:w="1980" w:type="dxa"/>
          </w:tcPr>
          <w:p w:rsidR="004B4864" w:rsidRPr="000A6FA5" w:rsidRDefault="004B4864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4B4864" w:rsidRPr="000A6FA5" w:rsidRDefault="004B48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Иностранные языки</w:t>
            </w:r>
          </w:p>
        </w:tc>
        <w:tc>
          <w:tcPr>
            <w:tcW w:w="3720" w:type="dxa"/>
          </w:tcPr>
          <w:p w:rsidR="001E1E50" w:rsidRPr="000A6FA5" w:rsidRDefault="001E1E50" w:rsidP="002953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Отсутствие учебников, наглядного пособия, таблиц,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мультимедийных</w:t>
            </w:r>
            <w:proofErr w:type="spellEnd"/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Нахождение дидактического материала в интернете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3720" w:type="dxa"/>
          </w:tcPr>
          <w:p w:rsidR="001E1E50" w:rsidRPr="000A6FA5" w:rsidRDefault="001E1E50" w:rsidP="005E63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Работа со слабыми, одаренными учащимися, индивидуальная работа, внедрение ИКТ в образовательный процесс, консультации в старших классах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3720" w:type="dxa"/>
          </w:tcPr>
          <w:p w:rsidR="001E1E50" w:rsidRPr="000A6FA5" w:rsidRDefault="001E1E50" w:rsidP="00F958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3356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7" w:type="dxa"/>
          </w:tcPr>
          <w:p w:rsidR="001E1E50" w:rsidRPr="000A6FA5" w:rsidRDefault="001E1E50" w:rsidP="006D1C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ОБЖ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учебников, оборудования, противогазов и т.д.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3720" w:type="dxa"/>
          </w:tcPr>
          <w:p w:rsidR="001E1E50" w:rsidRPr="000A6FA5" w:rsidRDefault="001E1E50" w:rsidP="005030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Отсутствие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мультимедийных</w:t>
            </w:r>
            <w:proofErr w:type="spellEnd"/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 дисков</w:t>
            </w:r>
          </w:p>
        </w:tc>
        <w:tc>
          <w:tcPr>
            <w:tcW w:w="3356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Нахождение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дидактичнского</w:t>
            </w:r>
            <w:proofErr w:type="spellEnd"/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0A6FA5" w:rsidRDefault="001E1E50" w:rsidP="006D1C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Учитель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Всеобщая история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История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учебников, нет карт, наглядного материала, оборудование кабинета не достаточно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Учителя, родительский комитет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Слабое оснащение техническими средствами, отсутствие инструментов (многогранники)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Обеспечение за счет родителей некоторых инструментов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Физика 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Слабое оснащение техническими средствами, нет учебников, задачников по классам.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Выполнение лабораторных работ по имеющимся  инструментам. Обеспечение за счет родителей учебниками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Алгебра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Слабое оснащение техническими средствами.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Недостаточное количество часов  в 10,11 классах.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Работа со слабыми учащимися,  консультации в старших классах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20" w:type="dxa"/>
          </w:tcPr>
          <w:p w:rsidR="001E1E50" w:rsidRPr="000A6FA5" w:rsidRDefault="001E1E50" w:rsidP="00C1763A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Нехватка наглядного оборудования, интерактивной доски, отсутствие </w:t>
            </w: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задачников, пособий  практических заданий.</w:t>
            </w:r>
          </w:p>
          <w:p w:rsidR="001E1E50" w:rsidRPr="000A6FA5" w:rsidRDefault="001E1E50" w:rsidP="00676C7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Нахождение </w:t>
            </w:r>
            <w:proofErr w:type="spellStart"/>
            <w:r w:rsidRPr="000A6FA5">
              <w:rPr>
                <w:rFonts w:asciiTheme="majorBidi" w:hAnsiTheme="majorBidi" w:cstheme="majorBidi"/>
                <w:sz w:val="24"/>
                <w:szCs w:val="24"/>
              </w:rPr>
              <w:t>дидактичнского</w:t>
            </w:r>
            <w:proofErr w:type="spellEnd"/>
            <w:r w:rsidRPr="000A6FA5">
              <w:rPr>
                <w:rFonts w:asciiTheme="majorBidi" w:hAnsiTheme="majorBidi" w:cstheme="majorBidi"/>
                <w:sz w:val="24"/>
                <w:szCs w:val="24"/>
              </w:rPr>
              <w:t xml:space="preserve"> материала в интернете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1.Отсутствие специалиста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2.Для освоения программы в 10,11 классах недостаточно 1 часа по учебному плану.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 Подготовить выпускника к поступлению в профильный факультет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2.Работа со слабыми, одаренными учащимися, индивидуальная работа, </w:t>
            </w: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внедрение ИКТ в образовательный процесс, консультации в старших классах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Администрация</w:t>
            </w:r>
          </w:p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Родные языки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Нехватка учебников по классам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Привлечение дополнительного материала из интернета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История Дагестана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Нет учебников в 11 </w:t>
            </w:r>
            <w:proofErr w:type="spellStart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кл</w:t>
            </w:r>
            <w:proofErr w:type="spellEnd"/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География Дагестана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хватает учебников по классам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лекционных занятий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1E50" w:rsidRPr="000A6FA5" w:rsidTr="001E1E50">
        <w:tc>
          <w:tcPr>
            <w:tcW w:w="458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2111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FA5">
              <w:rPr>
                <w:rFonts w:asciiTheme="majorBidi" w:hAnsiTheme="majorBidi" w:cstheme="majorBidi"/>
                <w:sz w:val="24"/>
                <w:szCs w:val="24"/>
              </w:rPr>
              <w:t>Литература Дагестана</w:t>
            </w:r>
          </w:p>
        </w:tc>
        <w:tc>
          <w:tcPr>
            <w:tcW w:w="372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Нет программы, методических пособий</w:t>
            </w:r>
          </w:p>
        </w:tc>
        <w:tc>
          <w:tcPr>
            <w:tcW w:w="3356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Проведение лекционных, семинарских занятий</w:t>
            </w:r>
          </w:p>
        </w:tc>
        <w:tc>
          <w:tcPr>
            <w:tcW w:w="1527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1E1E50" w:rsidRPr="000A6FA5" w:rsidRDefault="001E1E50" w:rsidP="00CC02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A6FA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634" w:type="dxa"/>
          </w:tcPr>
          <w:p w:rsidR="001E1E50" w:rsidRPr="000A6FA5" w:rsidRDefault="001E1E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B5A51" w:rsidRPr="000A6FA5" w:rsidRDefault="001B5A51">
      <w:pPr>
        <w:rPr>
          <w:rFonts w:asciiTheme="majorBidi" w:hAnsiTheme="majorBidi" w:cstheme="majorBidi"/>
          <w:sz w:val="24"/>
          <w:szCs w:val="24"/>
        </w:rPr>
      </w:pPr>
    </w:p>
    <w:p w:rsidR="00D70A47" w:rsidRPr="00F16F5D" w:rsidRDefault="00D70A47">
      <w:pPr>
        <w:rPr>
          <w:rFonts w:ascii="Times New Roman" w:hAnsi="Times New Roman" w:cs="Times New Roman"/>
          <w:sz w:val="24"/>
          <w:szCs w:val="24"/>
        </w:rPr>
      </w:pPr>
    </w:p>
    <w:sectPr w:rsidR="00D70A47" w:rsidRPr="00F16F5D" w:rsidSect="004B486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F5D"/>
    <w:rsid w:val="0001112F"/>
    <w:rsid w:val="000322E7"/>
    <w:rsid w:val="0006643B"/>
    <w:rsid w:val="000A6FA5"/>
    <w:rsid w:val="000B1B7C"/>
    <w:rsid w:val="000F7D8B"/>
    <w:rsid w:val="00131355"/>
    <w:rsid w:val="00161FBB"/>
    <w:rsid w:val="001A09B2"/>
    <w:rsid w:val="001B5A51"/>
    <w:rsid w:val="001E1E50"/>
    <w:rsid w:val="002616C2"/>
    <w:rsid w:val="00293569"/>
    <w:rsid w:val="002953AF"/>
    <w:rsid w:val="002A2F33"/>
    <w:rsid w:val="002F0BAB"/>
    <w:rsid w:val="003530C9"/>
    <w:rsid w:val="003B64D3"/>
    <w:rsid w:val="003E20D0"/>
    <w:rsid w:val="004B4864"/>
    <w:rsid w:val="004C0BD7"/>
    <w:rsid w:val="005005CE"/>
    <w:rsid w:val="005030A9"/>
    <w:rsid w:val="005420AE"/>
    <w:rsid w:val="00542FC2"/>
    <w:rsid w:val="005747B6"/>
    <w:rsid w:val="00576DF9"/>
    <w:rsid w:val="005B56A0"/>
    <w:rsid w:val="005C4BA7"/>
    <w:rsid w:val="005E63AE"/>
    <w:rsid w:val="006100C0"/>
    <w:rsid w:val="00617E11"/>
    <w:rsid w:val="00637A15"/>
    <w:rsid w:val="00676C7B"/>
    <w:rsid w:val="006C1599"/>
    <w:rsid w:val="00721997"/>
    <w:rsid w:val="007342D3"/>
    <w:rsid w:val="007D02EC"/>
    <w:rsid w:val="007D1C76"/>
    <w:rsid w:val="00856A7D"/>
    <w:rsid w:val="008652B8"/>
    <w:rsid w:val="00876B07"/>
    <w:rsid w:val="00890E0B"/>
    <w:rsid w:val="008C5375"/>
    <w:rsid w:val="008C7C4D"/>
    <w:rsid w:val="00905656"/>
    <w:rsid w:val="009227FE"/>
    <w:rsid w:val="00934CE8"/>
    <w:rsid w:val="00946A6A"/>
    <w:rsid w:val="00947E7B"/>
    <w:rsid w:val="00953CD5"/>
    <w:rsid w:val="00972B9E"/>
    <w:rsid w:val="009A4CD0"/>
    <w:rsid w:val="009C6E08"/>
    <w:rsid w:val="00A00124"/>
    <w:rsid w:val="00A51E54"/>
    <w:rsid w:val="00AA66CE"/>
    <w:rsid w:val="00AD3CB6"/>
    <w:rsid w:val="00AF64A1"/>
    <w:rsid w:val="00BB572A"/>
    <w:rsid w:val="00BF5133"/>
    <w:rsid w:val="00C01C15"/>
    <w:rsid w:val="00C0213F"/>
    <w:rsid w:val="00C161DD"/>
    <w:rsid w:val="00C1763A"/>
    <w:rsid w:val="00C75AB7"/>
    <w:rsid w:val="00C775E4"/>
    <w:rsid w:val="00CB79D8"/>
    <w:rsid w:val="00CD36CC"/>
    <w:rsid w:val="00CD5588"/>
    <w:rsid w:val="00D16C8D"/>
    <w:rsid w:val="00D70A47"/>
    <w:rsid w:val="00DB784D"/>
    <w:rsid w:val="00DC016D"/>
    <w:rsid w:val="00DE4D1A"/>
    <w:rsid w:val="00E24435"/>
    <w:rsid w:val="00E50D62"/>
    <w:rsid w:val="00E528AC"/>
    <w:rsid w:val="00EC06CA"/>
    <w:rsid w:val="00EC58C4"/>
    <w:rsid w:val="00F01045"/>
    <w:rsid w:val="00F12821"/>
    <w:rsid w:val="00F16B96"/>
    <w:rsid w:val="00F16F5D"/>
    <w:rsid w:val="00F932AE"/>
    <w:rsid w:val="00F95813"/>
    <w:rsid w:val="00FB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2017-02-17T13:25:00Z</cp:lastPrinted>
  <dcterms:created xsi:type="dcterms:W3CDTF">2018-11-14T07:46:00Z</dcterms:created>
  <dcterms:modified xsi:type="dcterms:W3CDTF">2018-11-14T07:46:00Z</dcterms:modified>
</cp:coreProperties>
</file>