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A69" w:rsidRDefault="00DF2A69" w:rsidP="00DF2A69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Паспорт</w:t>
      </w:r>
    </w:p>
    <w:p w:rsidR="00DF2A69" w:rsidRDefault="007C2F3F" w:rsidP="00DF2A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Ассабская</w:t>
      </w:r>
      <w:proofErr w:type="spellEnd"/>
      <w:r>
        <w:rPr>
          <w:b/>
          <w:sz w:val="28"/>
          <w:szCs w:val="28"/>
        </w:rPr>
        <w:t xml:space="preserve"> СОШ</w:t>
      </w:r>
      <w:r w:rsidR="00DF2A69">
        <w:rPr>
          <w:b/>
          <w:sz w:val="28"/>
          <w:szCs w:val="28"/>
        </w:rPr>
        <w:t xml:space="preserve">» </w:t>
      </w:r>
    </w:p>
    <w:p w:rsidR="00DF2A69" w:rsidRPr="00FC1DBA" w:rsidRDefault="00DF2A69" w:rsidP="00DF2A69">
      <w:pPr>
        <w:jc w:val="center"/>
        <w:rPr>
          <w:b/>
        </w:rPr>
      </w:pPr>
      <w:r w:rsidRPr="00FC1DBA">
        <w:rPr>
          <w:b/>
        </w:rPr>
        <w:t>(наименования школы,   юридический и фактический адрес)</w:t>
      </w:r>
    </w:p>
    <w:p w:rsidR="00DF2A69" w:rsidRPr="005369D6" w:rsidRDefault="00DF2A69" w:rsidP="005369D6">
      <w:pPr>
        <w:rPr>
          <w:sz w:val="22"/>
          <w:szCs w:val="22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993"/>
        <w:gridCol w:w="1134"/>
        <w:gridCol w:w="5953"/>
      </w:tblGrid>
      <w:tr w:rsidR="00DF2A69" w:rsidRPr="005369D6" w:rsidTr="002947C0">
        <w:tc>
          <w:tcPr>
            <w:tcW w:w="2410" w:type="dxa"/>
          </w:tcPr>
          <w:p w:rsidR="00DF2A69" w:rsidRPr="005369D6" w:rsidRDefault="00DF2A69" w:rsidP="005369D6">
            <w:pPr>
              <w:pStyle w:val="1"/>
              <w:ind w:left="263"/>
              <w:jc w:val="center"/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Общая информация</w:t>
            </w:r>
          </w:p>
        </w:tc>
        <w:tc>
          <w:tcPr>
            <w:tcW w:w="8080" w:type="dxa"/>
            <w:gridSpan w:val="3"/>
          </w:tcPr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</w:rPr>
            </w:pPr>
          </w:p>
        </w:tc>
      </w:tr>
      <w:tr w:rsidR="00DF2A69" w:rsidRPr="005369D6" w:rsidTr="002947C0">
        <w:tc>
          <w:tcPr>
            <w:tcW w:w="2410" w:type="dxa"/>
          </w:tcPr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Название общеобразовательного учреждения </w:t>
            </w:r>
          </w:p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(по уставу)</w:t>
            </w:r>
          </w:p>
        </w:tc>
        <w:tc>
          <w:tcPr>
            <w:tcW w:w="8080" w:type="dxa"/>
            <w:gridSpan w:val="3"/>
          </w:tcPr>
          <w:p w:rsidR="00DF2A69" w:rsidRPr="005369D6" w:rsidRDefault="00CF1365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Муниципальное казенное общеобразовательное учреждение «</w:t>
            </w:r>
            <w:proofErr w:type="spell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Ассабская</w:t>
            </w:r>
            <w:proofErr w:type="spellEnd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 средняя общеобразовательная школа имени </w:t>
            </w:r>
            <w:proofErr w:type="spell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Омарова</w:t>
            </w:r>
            <w:proofErr w:type="spellEnd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С.Д.»</w:t>
            </w:r>
          </w:p>
        </w:tc>
      </w:tr>
      <w:tr w:rsidR="00DF2A69" w:rsidRPr="005369D6" w:rsidTr="002947C0">
        <w:tc>
          <w:tcPr>
            <w:tcW w:w="2410" w:type="dxa"/>
          </w:tcPr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Тип и вид  общеобразовательного учреждения</w:t>
            </w:r>
          </w:p>
        </w:tc>
        <w:tc>
          <w:tcPr>
            <w:tcW w:w="8080" w:type="dxa"/>
            <w:gridSpan w:val="3"/>
          </w:tcPr>
          <w:p w:rsidR="00CF1365" w:rsidRPr="005369D6" w:rsidRDefault="00CF1365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Общеобразовательное учреждение,</w:t>
            </w:r>
          </w:p>
          <w:p w:rsidR="00DF2A69" w:rsidRPr="005369D6" w:rsidRDefault="00CF1365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средняя общеобразовательная школа</w:t>
            </w:r>
          </w:p>
        </w:tc>
      </w:tr>
      <w:tr w:rsidR="00DF2A69" w:rsidRPr="005369D6" w:rsidTr="002947C0">
        <w:tc>
          <w:tcPr>
            <w:tcW w:w="2410" w:type="dxa"/>
          </w:tcPr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Организационно-правовая форма</w:t>
            </w:r>
          </w:p>
        </w:tc>
        <w:tc>
          <w:tcPr>
            <w:tcW w:w="8080" w:type="dxa"/>
            <w:gridSpan w:val="3"/>
          </w:tcPr>
          <w:p w:rsidR="00DF2A69" w:rsidRPr="005369D6" w:rsidRDefault="00CF1365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Казенное</w:t>
            </w:r>
          </w:p>
        </w:tc>
      </w:tr>
      <w:tr w:rsidR="00DF2A69" w:rsidRPr="005369D6" w:rsidTr="002947C0">
        <w:tc>
          <w:tcPr>
            <w:tcW w:w="2410" w:type="dxa"/>
          </w:tcPr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Учредитель</w:t>
            </w:r>
          </w:p>
        </w:tc>
        <w:tc>
          <w:tcPr>
            <w:tcW w:w="8080" w:type="dxa"/>
            <w:gridSpan w:val="3"/>
          </w:tcPr>
          <w:p w:rsidR="00DF2A69" w:rsidRPr="005369D6" w:rsidRDefault="00CF1365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Администрация   МО «</w:t>
            </w:r>
            <w:proofErr w:type="spell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Шамильский</w:t>
            </w:r>
            <w:proofErr w:type="spellEnd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район»</w:t>
            </w:r>
          </w:p>
        </w:tc>
      </w:tr>
      <w:tr w:rsidR="00DF2A69" w:rsidRPr="005369D6" w:rsidTr="002947C0">
        <w:tc>
          <w:tcPr>
            <w:tcW w:w="2410" w:type="dxa"/>
          </w:tcPr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Год основания</w:t>
            </w:r>
          </w:p>
        </w:tc>
        <w:tc>
          <w:tcPr>
            <w:tcW w:w="8080" w:type="dxa"/>
            <w:gridSpan w:val="3"/>
          </w:tcPr>
          <w:p w:rsidR="00DF2A69" w:rsidRPr="005369D6" w:rsidRDefault="00EB443D" w:rsidP="005369D6">
            <w:pPr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  <w:iCs/>
              </w:rPr>
              <w:t>1950</w:t>
            </w:r>
          </w:p>
        </w:tc>
      </w:tr>
      <w:tr w:rsidR="00DF2A69" w:rsidRPr="005369D6" w:rsidTr="002947C0">
        <w:tc>
          <w:tcPr>
            <w:tcW w:w="2410" w:type="dxa"/>
          </w:tcPr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Последняя дата проведения капитального ремонта</w:t>
            </w:r>
          </w:p>
        </w:tc>
        <w:tc>
          <w:tcPr>
            <w:tcW w:w="8080" w:type="dxa"/>
            <w:gridSpan w:val="3"/>
          </w:tcPr>
          <w:p w:rsidR="00DF2A69" w:rsidRPr="005369D6" w:rsidRDefault="00EB443D" w:rsidP="005369D6">
            <w:pPr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  <w:iCs/>
              </w:rPr>
              <w:t>2005</w:t>
            </w:r>
          </w:p>
        </w:tc>
      </w:tr>
      <w:tr w:rsidR="00DF2A69" w:rsidRPr="005369D6" w:rsidTr="002947C0">
        <w:tc>
          <w:tcPr>
            <w:tcW w:w="2410" w:type="dxa"/>
          </w:tcPr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Юридический адрес</w:t>
            </w:r>
          </w:p>
        </w:tc>
        <w:tc>
          <w:tcPr>
            <w:tcW w:w="8080" w:type="dxa"/>
            <w:gridSpan w:val="3"/>
          </w:tcPr>
          <w:p w:rsidR="00CF1365" w:rsidRPr="005369D6" w:rsidRDefault="00CF1365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368440, Республика Дагестан,</w:t>
            </w:r>
          </w:p>
          <w:p w:rsidR="00DF2A69" w:rsidRPr="005369D6" w:rsidRDefault="00CF1365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</w:t>
            </w:r>
            <w:proofErr w:type="spell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Шамильский</w:t>
            </w:r>
            <w:proofErr w:type="spellEnd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район, с. </w:t>
            </w:r>
            <w:proofErr w:type="spell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Ассаб</w:t>
            </w:r>
            <w:proofErr w:type="spellEnd"/>
          </w:p>
        </w:tc>
      </w:tr>
      <w:tr w:rsidR="00DF2A69" w:rsidRPr="005369D6" w:rsidTr="002947C0">
        <w:tc>
          <w:tcPr>
            <w:tcW w:w="2410" w:type="dxa"/>
          </w:tcPr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Телефон</w:t>
            </w:r>
          </w:p>
        </w:tc>
        <w:tc>
          <w:tcPr>
            <w:tcW w:w="8080" w:type="dxa"/>
            <w:gridSpan w:val="3"/>
          </w:tcPr>
          <w:p w:rsidR="00DF2A69" w:rsidRPr="005369D6" w:rsidRDefault="00CF1365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89094787573</w:t>
            </w:r>
          </w:p>
        </w:tc>
      </w:tr>
      <w:tr w:rsidR="00DF2A69" w:rsidRPr="005369D6" w:rsidTr="002947C0">
        <w:tc>
          <w:tcPr>
            <w:tcW w:w="2410" w:type="dxa"/>
          </w:tcPr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Факс</w:t>
            </w:r>
          </w:p>
        </w:tc>
        <w:tc>
          <w:tcPr>
            <w:tcW w:w="8080" w:type="dxa"/>
            <w:gridSpan w:val="3"/>
          </w:tcPr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</w:rPr>
            </w:pPr>
          </w:p>
        </w:tc>
      </w:tr>
      <w:tr w:rsidR="00DF2A69" w:rsidRPr="005369D6" w:rsidTr="002947C0">
        <w:tc>
          <w:tcPr>
            <w:tcW w:w="2410" w:type="dxa"/>
          </w:tcPr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Е – </w:t>
            </w:r>
            <w:r w:rsidRPr="005369D6">
              <w:rPr>
                <w:rFonts w:asciiTheme="majorBidi" w:hAnsiTheme="majorBidi" w:cstheme="majorBidi"/>
                <w:i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8080" w:type="dxa"/>
            <w:gridSpan w:val="3"/>
          </w:tcPr>
          <w:p w:rsidR="00DF2A69" w:rsidRPr="005369D6" w:rsidRDefault="00CF1365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  <w:lang w:val="en-US"/>
              </w:rPr>
              <w:t>assab.sosh@mail.ru</w:t>
            </w:r>
          </w:p>
        </w:tc>
      </w:tr>
      <w:tr w:rsidR="00DF2A69" w:rsidRPr="005369D6" w:rsidTr="002947C0">
        <w:tc>
          <w:tcPr>
            <w:tcW w:w="2410" w:type="dxa"/>
          </w:tcPr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Адрес сайта в Интернете</w:t>
            </w:r>
          </w:p>
        </w:tc>
        <w:tc>
          <w:tcPr>
            <w:tcW w:w="8080" w:type="dxa"/>
            <w:gridSpan w:val="3"/>
          </w:tcPr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  <w:lang w:val="en-US"/>
              </w:rPr>
            </w:pPr>
          </w:p>
        </w:tc>
      </w:tr>
      <w:tr w:rsidR="00DF2A69" w:rsidRPr="005369D6" w:rsidTr="002947C0">
        <w:tc>
          <w:tcPr>
            <w:tcW w:w="2410" w:type="dxa"/>
          </w:tcPr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Должность руководителя</w:t>
            </w:r>
          </w:p>
        </w:tc>
        <w:tc>
          <w:tcPr>
            <w:tcW w:w="8080" w:type="dxa"/>
            <w:gridSpan w:val="3"/>
          </w:tcPr>
          <w:p w:rsidR="00DF2A69" w:rsidRPr="005369D6" w:rsidRDefault="00CF1365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Директор школы</w:t>
            </w:r>
          </w:p>
        </w:tc>
      </w:tr>
      <w:tr w:rsidR="00DF2A69" w:rsidRPr="005369D6" w:rsidTr="002947C0">
        <w:tc>
          <w:tcPr>
            <w:tcW w:w="2410" w:type="dxa"/>
          </w:tcPr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Фамилия, имя, отчество руководителя</w:t>
            </w:r>
          </w:p>
        </w:tc>
        <w:tc>
          <w:tcPr>
            <w:tcW w:w="8080" w:type="dxa"/>
            <w:gridSpan w:val="3"/>
          </w:tcPr>
          <w:p w:rsidR="00DF2A69" w:rsidRPr="005369D6" w:rsidRDefault="00CF1365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Шабанов </w:t>
            </w:r>
            <w:proofErr w:type="spell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Гитиномагомед</w:t>
            </w:r>
            <w:proofErr w:type="spellEnd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</w:t>
            </w:r>
            <w:proofErr w:type="spell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Расулович</w:t>
            </w:r>
            <w:proofErr w:type="spellEnd"/>
          </w:p>
        </w:tc>
      </w:tr>
      <w:tr w:rsidR="00DF2A69" w:rsidRPr="005369D6" w:rsidTr="002947C0">
        <w:tc>
          <w:tcPr>
            <w:tcW w:w="2410" w:type="dxa"/>
          </w:tcPr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Банковские реквизиты</w:t>
            </w:r>
          </w:p>
        </w:tc>
        <w:tc>
          <w:tcPr>
            <w:tcW w:w="8080" w:type="dxa"/>
            <w:gridSpan w:val="3"/>
          </w:tcPr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  <w:color w:val="FF0000"/>
              </w:rPr>
            </w:pPr>
          </w:p>
        </w:tc>
      </w:tr>
      <w:tr w:rsidR="00DF2A69" w:rsidRPr="005369D6" w:rsidTr="002947C0">
        <w:tc>
          <w:tcPr>
            <w:tcW w:w="2410" w:type="dxa"/>
          </w:tcPr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ИНН</w:t>
            </w:r>
          </w:p>
        </w:tc>
        <w:tc>
          <w:tcPr>
            <w:tcW w:w="8080" w:type="dxa"/>
            <w:gridSpan w:val="3"/>
          </w:tcPr>
          <w:p w:rsidR="00DF2A69" w:rsidRPr="005369D6" w:rsidRDefault="00CF1365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color w:val="000000"/>
                <w:sz w:val="22"/>
                <w:szCs w:val="22"/>
                <w:shd w:val="clear" w:color="auto" w:fill="FFFFFF"/>
              </w:rPr>
              <w:t>0528008223</w:t>
            </w:r>
          </w:p>
        </w:tc>
      </w:tr>
      <w:tr w:rsidR="00DF2A69" w:rsidRPr="005369D6" w:rsidTr="002947C0">
        <w:tc>
          <w:tcPr>
            <w:tcW w:w="2410" w:type="dxa"/>
          </w:tcPr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БИК</w:t>
            </w:r>
          </w:p>
        </w:tc>
        <w:tc>
          <w:tcPr>
            <w:tcW w:w="8080" w:type="dxa"/>
            <w:gridSpan w:val="3"/>
          </w:tcPr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</w:rPr>
            </w:pPr>
          </w:p>
        </w:tc>
      </w:tr>
      <w:tr w:rsidR="00DF2A69" w:rsidRPr="005369D6" w:rsidTr="002947C0">
        <w:tc>
          <w:tcPr>
            <w:tcW w:w="2410" w:type="dxa"/>
          </w:tcPr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Свидетельство о регистрации (номер, дата выдачи, кем выдано)</w:t>
            </w:r>
          </w:p>
        </w:tc>
        <w:tc>
          <w:tcPr>
            <w:tcW w:w="8080" w:type="dxa"/>
            <w:gridSpan w:val="3"/>
          </w:tcPr>
          <w:p w:rsidR="00CF1365" w:rsidRPr="005369D6" w:rsidRDefault="00CF1365" w:rsidP="005369D6">
            <w:pPr>
              <w:rPr>
                <w:rFonts w:asciiTheme="majorBidi" w:hAnsiTheme="majorBidi" w:cstheme="majorBidi"/>
                <w:iCs/>
                <w:color w:val="FF0000"/>
              </w:rPr>
            </w:pPr>
            <w:r w:rsidRPr="005369D6">
              <w:rPr>
                <w:rFonts w:asciiTheme="majorBidi" w:hAnsiTheme="majorBidi" w:cstheme="majorBidi"/>
                <w:iCs/>
                <w:color w:val="0D0D0D"/>
                <w:sz w:val="22"/>
                <w:szCs w:val="22"/>
              </w:rPr>
              <w:t>Регистратор "Инспекция Федеральной налоговой службы по Ленинскому району г</w:t>
            </w:r>
            <w:proofErr w:type="gramStart"/>
            <w:r w:rsidRPr="005369D6">
              <w:rPr>
                <w:rFonts w:asciiTheme="majorBidi" w:hAnsiTheme="majorBidi" w:cstheme="majorBidi"/>
                <w:iCs/>
                <w:color w:val="0D0D0D"/>
                <w:sz w:val="22"/>
                <w:szCs w:val="22"/>
              </w:rPr>
              <w:t>.М</w:t>
            </w:r>
            <w:proofErr w:type="gramEnd"/>
            <w:r w:rsidRPr="005369D6">
              <w:rPr>
                <w:rFonts w:asciiTheme="majorBidi" w:hAnsiTheme="majorBidi" w:cstheme="majorBidi"/>
                <w:iCs/>
                <w:color w:val="0D0D0D"/>
                <w:sz w:val="22"/>
                <w:szCs w:val="22"/>
              </w:rPr>
              <w:t>ахачкалы, №0571" присвоил компании ИНН 0528008223 ОГРН 1020501838158. Регистрационный номер в ПФР: 017045000883. Регистрационный номер в ФСС: 050080230705001.</w:t>
            </w:r>
          </w:p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  <w:color w:val="FF0000"/>
              </w:rPr>
            </w:pPr>
          </w:p>
        </w:tc>
      </w:tr>
      <w:tr w:rsidR="00DF2A69" w:rsidRPr="005369D6" w:rsidTr="002947C0">
        <w:tc>
          <w:tcPr>
            <w:tcW w:w="2410" w:type="dxa"/>
          </w:tcPr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Лицензия (дата выдачи, номер, кем выдана)</w:t>
            </w:r>
          </w:p>
        </w:tc>
        <w:tc>
          <w:tcPr>
            <w:tcW w:w="8080" w:type="dxa"/>
            <w:gridSpan w:val="3"/>
          </w:tcPr>
          <w:p w:rsidR="00CF1365" w:rsidRPr="005369D6" w:rsidRDefault="00CF1365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5369D6"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  <w:t>Серия 05Л 01 № 0001953</w:t>
            </w:r>
          </w:p>
          <w:p w:rsidR="00DF2A69" w:rsidRPr="005369D6" w:rsidRDefault="00CF1365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proofErr w:type="gramStart"/>
            <w:r w:rsidRPr="005369D6"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  <w:t>Регистрационный</w:t>
            </w:r>
            <w:proofErr w:type="gramEnd"/>
            <w:r w:rsidRPr="005369D6"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  <w:t xml:space="preserve"> № 7599 от 24 июня 2014г.</w:t>
            </w:r>
          </w:p>
        </w:tc>
      </w:tr>
      <w:tr w:rsidR="00DF2A69" w:rsidRPr="005369D6" w:rsidTr="002947C0">
        <w:tc>
          <w:tcPr>
            <w:tcW w:w="2410" w:type="dxa"/>
          </w:tcPr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Аккредитация (дата выдачи, номер, кем выдана)</w:t>
            </w:r>
          </w:p>
        </w:tc>
        <w:tc>
          <w:tcPr>
            <w:tcW w:w="8080" w:type="dxa"/>
            <w:gridSpan w:val="3"/>
          </w:tcPr>
          <w:p w:rsidR="00CF1365" w:rsidRPr="005369D6" w:rsidRDefault="00CF1365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5369D6"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  <w:t>Серия 05</w:t>
            </w:r>
            <w:proofErr w:type="gramStart"/>
            <w:r w:rsidRPr="005369D6"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  <w:t xml:space="preserve"> А</w:t>
            </w:r>
            <w:proofErr w:type="gramEnd"/>
            <w:r w:rsidRPr="005369D6"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  <w:t xml:space="preserve"> 01 № 0001097</w:t>
            </w:r>
          </w:p>
          <w:p w:rsidR="00DF2A69" w:rsidRPr="005369D6" w:rsidRDefault="00CF1365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5369D6"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  <w:t>Регистрационный № 6185 от 18.05.2015 г.</w:t>
            </w:r>
          </w:p>
        </w:tc>
      </w:tr>
      <w:tr w:rsidR="00DF2A69" w:rsidRPr="005369D6" w:rsidTr="002947C0">
        <w:tc>
          <w:tcPr>
            <w:tcW w:w="2410" w:type="dxa"/>
          </w:tcPr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СЭЗ на образовательную деятельность (номер и дата)</w:t>
            </w:r>
          </w:p>
        </w:tc>
        <w:tc>
          <w:tcPr>
            <w:tcW w:w="8080" w:type="dxa"/>
            <w:gridSpan w:val="3"/>
          </w:tcPr>
          <w:p w:rsidR="00DF2A69" w:rsidRDefault="00EB443D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>
              <w:rPr>
                <w:rFonts w:asciiTheme="majorBidi" w:hAnsiTheme="majorBidi" w:cstheme="majorBidi"/>
                <w:iCs/>
                <w:color w:val="000000"/>
              </w:rPr>
              <w:t>№ 05.12.01.000.М.000017.04.16</w:t>
            </w:r>
          </w:p>
          <w:p w:rsidR="00EB443D" w:rsidRPr="005369D6" w:rsidRDefault="00EB443D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>
              <w:rPr>
                <w:rFonts w:asciiTheme="majorBidi" w:hAnsiTheme="majorBidi" w:cstheme="majorBidi"/>
                <w:iCs/>
                <w:color w:val="000000"/>
              </w:rPr>
              <w:t>От 03.04.2016 г.</w:t>
            </w:r>
          </w:p>
        </w:tc>
      </w:tr>
      <w:tr w:rsidR="00DF2A69" w:rsidRPr="005369D6" w:rsidTr="002947C0">
        <w:tc>
          <w:tcPr>
            <w:tcW w:w="2410" w:type="dxa"/>
          </w:tcPr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СЭЗ на  медицинскую  деятельность (номер и дата)</w:t>
            </w:r>
          </w:p>
        </w:tc>
        <w:tc>
          <w:tcPr>
            <w:tcW w:w="8080" w:type="dxa"/>
            <w:gridSpan w:val="3"/>
          </w:tcPr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</w:p>
        </w:tc>
      </w:tr>
      <w:tr w:rsidR="00FE380C" w:rsidRPr="005369D6" w:rsidTr="002947C0">
        <w:tc>
          <w:tcPr>
            <w:tcW w:w="2410" w:type="dxa"/>
          </w:tcPr>
          <w:p w:rsidR="00FE380C" w:rsidRPr="005369D6" w:rsidRDefault="00FE380C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Договор на вывоз ТБО</w:t>
            </w:r>
            <w:proofErr w:type="gram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(№, </w:t>
            </w:r>
            <w:proofErr w:type="gramEnd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дата и с кем)</w:t>
            </w:r>
          </w:p>
        </w:tc>
        <w:tc>
          <w:tcPr>
            <w:tcW w:w="8080" w:type="dxa"/>
            <w:gridSpan w:val="3"/>
          </w:tcPr>
          <w:p w:rsidR="00FE380C" w:rsidRPr="005369D6" w:rsidRDefault="00EB443D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>
              <w:rPr>
                <w:rFonts w:asciiTheme="majorBidi" w:hAnsiTheme="majorBidi" w:cstheme="majorBidi"/>
                <w:iCs/>
                <w:color w:val="000000"/>
              </w:rPr>
              <w:t xml:space="preserve">С </w:t>
            </w:r>
            <w:proofErr w:type="spellStart"/>
            <w:r>
              <w:rPr>
                <w:rFonts w:asciiTheme="majorBidi" w:hAnsiTheme="majorBidi" w:cstheme="majorBidi"/>
                <w:iCs/>
                <w:color w:val="000000"/>
              </w:rPr>
              <w:t>админ</w:t>
            </w:r>
            <w:proofErr w:type="spellEnd"/>
            <w:r>
              <w:rPr>
                <w:rFonts w:asciiTheme="majorBidi" w:hAnsiTheme="majorBidi" w:cstheme="majorBidi"/>
                <w:iCs/>
                <w:color w:val="000000"/>
              </w:rPr>
              <w:t>. МО «</w:t>
            </w:r>
            <w:proofErr w:type="spellStart"/>
            <w:r>
              <w:rPr>
                <w:rFonts w:asciiTheme="majorBidi" w:hAnsiTheme="majorBidi" w:cstheme="majorBidi"/>
                <w:iCs/>
                <w:color w:val="000000"/>
              </w:rPr>
              <w:t>Ассаб</w:t>
            </w:r>
            <w:proofErr w:type="spellEnd"/>
            <w:r>
              <w:rPr>
                <w:rFonts w:asciiTheme="majorBidi" w:hAnsiTheme="majorBidi" w:cstheme="majorBidi"/>
                <w:iCs/>
                <w:color w:val="000000"/>
              </w:rPr>
              <w:t>» 12.01.18 г</w:t>
            </w:r>
          </w:p>
        </w:tc>
      </w:tr>
      <w:tr w:rsidR="00FE380C" w:rsidRPr="005369D6" w:rsidTr="002947C0">
        <w:tc>
          <w:tcPr>
            <w:tcW w:w="2410" w:type="dxa"/>
          </w:tcPr>
          <w:p w:rsidR="00FE380C" w:rsidRPr="005369D6" w:rsidRDefault="00FE380C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Договор на </w:t>
            </w: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lastRenderedPageBreak/>
              <w:t>дезинфекцию</w:t>
            </w:r>
            <w:proofErr w:type="gram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(№ , </w:t>
            </w:r>
            <w:proofErr w:type="gramEnd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дата и с кем)</w:t>
            </w:r>
          </w:p>
        </w:tc>
        <w:tc>
          <w:tcPr>
            <w:tcW w:w="8080" w:type="dxa"/>
            <w:gridSpan w:val="3"/>
          </w:tcPr>
          <w:p w:rsidR="00FE380C" w:rsidRPr="005369D6" w:rsidRDefault="00FE380C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</w:p>
        </w:tc>
      </w:tr>
      <w:tr w:rsidR="00FE380C" w:rsidRPr="005369D6" w:rsidTr="002947C0">
        <w:tc>
          <w:tcPr>
            <w:tcW w:w="2410" w:type="dxa"/>
          </w:tcPr>
          <w:p w:rsidR="00FE380C" w:rsidRPr="005369D6" w:rsidRDefault="00FE380C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lastRenderedPageBreak/>
              <w:t>Договор на проведение медицинских осмотров работнико</w:t>
            </w:r>
            <w:proofErr w:type="gram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в(</w:t>
            </w:r>
            <w:proofErr w:type="gramEnd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№ , дата и с кем)</w:t>
            </w:r>
          </w:p>
        </w:tc>
        <w:tc>
          <w:tcPr>
            <w:tcW w:w="8080" w:type="dxa"/>
            <w:gridSpan w:val="3"/>
          </w:tcPr>
          <w:p w:rsidR="00FE380C" w:rsidRDefault="00EB443D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>
              <w:rPr>
                <w:rFonts w:asciiTheme="majorBidi" w:hAnsiTheme="majorBidi" w:cstheme="majorBidi"/>
                <w:iCs/>
                <w:color w:val="000000"/>
              </w:rPr>
              <w:t>с «</w:t>
            </w:r>
            <w:proofErr w:type="spellStart"/>
            <w:r>
              <w:rPr>
                <w:rFonts w:asciiTheme="majorBidi" w:hAnsiTheme="majorBidi" w:cstheme="majorBidi"/>
                <w:iCs/>
                <w:color w:val="000000"/>
              </w:rPr>
              <w:t>Шамильская</w:t>
            </w:r>
            <w:proofErr w:type="spellEnd"/>
            <w:r>
              <w:rPr>
                <w:rFonts w:asciiTheme="majorBidi" w:hAnsiTheme="majorBidi" w:cstheme="majorBidi"/>
                <w:iCs/>
                <w:color w:val="000000"/>
              </w:rPr>
              <w:t xml:space="preserve"> ЦРБ»</w:t>
            </w:r>
          </w:p>
          <w:p w:rsidR="00EB443D" w:rsidRPr="005369D6" w:rsidRDefault="00EB443D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>
              <w:rPr>
                <w:rFonts w:asciiTheme="majorBidi" w:hAnsiTheme="majorBidi" w:cstheme="majorBidi"/>
                <w:iCs/>
                <w:color w:val="000000"/>
              </w:rPr>
              <w:t>от 21.09.2015 г</w:t>
            </w:r>
          </w:p>
        </w:tc>
      </w:tr>
      <w:tr w:rsidR="00FE380C" w:rsidRPr="005369D6" w:rsidTr="002947C0">
        <w:tc>
          <w:tcPr>
            <w:tcW w:w="2410" w:type="dxa"/>
          </w:tcPr>
          <w:p w:rsidR="00FE380C" w:rsidRPr="005369D6" w:rsidRDefault="00FE380C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Наличие ППК (программы производственного контроля)</w:t>
            </w:r>
          </w:p>
        </w:tc>
        <w:tc>
          <w:tcPr>
            <w:tcW w:w="8080" w:type="dxa"/>
            <w:gridSpan w:val="3"/>
          </w:tcPr>
          <w:p w:rsidR="00FE380C" w:rsidRPr="005369D6" w:rsidRDefault="00FE380C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</w:p>
        </w:tc>
      </w:tr>
      <w:tr w:rsidR="00DF2A69" w:rsidRPr="005369D6" w:rsidTr="002947C0">
        <w:tc>
          <w:tcPr>
            <w:tcW w:w="2410" w:type="dxa"/>
          </w:tcPr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Структура общеобразовательного учреждения</w:t>
            </w:r>
          </w:p>
        </w:tc>
        <w:tc>
          <w:tcPr>
            <w:tcW w:w="8080" w:type="dxa"/>
            <w:gridSpan w:val="3"/>
          </w:tcPr>
          <w:p w:rsidR="00CF1365" w:rsidRPr="005369D6" w:rsidRDefault="00CF1365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I ступень – начальное образование </w:t>
            </w:r>
          </w:p>
          <w:p w:rsidR="00CF1365" w:rsidRPr="005369D6" w:rsidRDefault="00CF1365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(1-4 </w:t>
            </w:r>
            <w:proofErr w:type="spell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кл</w:t>
            </w:r>
            <w:proofErr w:type="spellEnd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., срок обучения 4 года)</w:t>
            </w:r>
          </w:p>
          <w:p w:rsidR="00CF1365" w:rsidRPr="005369D6" w:rsidRDefault="00CF1365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II ступень – основное общее образование</w:t>
            </w:r>
          </w:p>
          <w:p w:rsidR="00CF1365" w:rsidRPr="005369D6" w:rsidRDefault="00CF1365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(5-9 </w:t>
            </w:r>
            <w:proofErr w:type="spell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кл</w:t>
            </w:r>
            <w:proofErr w:type="spellEnd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., срок обучения 5 лет)</w:t>
            </w:r>
          </w:p>
          <w:p w:rsidR="00CF1365" w:rsidRPr="005369D6" w:rsidRDefault="00CF1365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III ступень – среднее (полное) образование</w:t>
            </w:r>
          </w:p>
          <w:p w:rsidR="00DF2A69" w:rsidRPr="005369D6" w:rsidRDefault="00CF1365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(10-11 </w:t>
            </w:r>
            <w:proofErr w:type="spell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кл</w:t>
            </w:r>
            <w:proofErr w:type="spellEnd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., срок обучения 2 года)</w:t>
            </w:r>
          </w:p>
        </w:tc>
      </w:tr>
      <w:tr w:rsidR="00DF2A69" w:rsidRPr="005369D6" w:rsidTr="002947C0">
        <w:trPr>
          <w:trHeight w:val="280"/>
        </w:trPr>
        <w:tc>
          <w:tcPr>
            <w:tcW w:w="2410" w:type="dxa"/>
          </w:tcPr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Водоснабжение (централизованное, привозное)</w:t>
            </w:r>
          </w:p>
        </w:tc>
        <w:tc>
          <w:tcPr>
            <w:tcW w:w="8080" w:type="dxa"/>
            <w:gridSpan w:val="3"/>
          </w:tcPr>
          <w:p w:rsidR="00DF2A69" w:rsidRPr="005369D6" w:rsidRDefault="00EB443D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привозное</w:t>
            </w:r>
          </w:p>
        </w:tc>
      </w:tr>
      <w:tr w:rsidR="00DF2A69" w:rsidRPr="005369D6" w:rsidTr="002947C0">
        <w:trPr>
          <w:trHeight w:val="180"/>
        </w:trPr>
        <w:tc>
          <w:tcPr>
            <w:tcW w:w="2410" w:type="dxa"/>
          </w:tcPr>
          <w:p w:rsidR="00DF2A69" w:rsidRPr="005369D6" w:rsidRDefault="00DF2A69" w:rsidP="005369D6">
            <w:pPr>
              <w:rPr>
                <w:rFonts w:asciiTheme="majorBidi" w:hAnsiTheme="majorBidi" w:cstheme="majorBidi"/>
                <w:b/>
                <w:iCs/>
              </w:rPr>
            </w:pP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>Канализация:</w:t>
            </w:r>
          </w:p>
          <w:p w:rsidR="00DF2A69" w:rsidRPr="005369D6" w:rsidRDefault="0091348F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-</w:t>
            </w:r>
            <w:r w:rsidR="00DF2A69"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централизованная/ выгребная яма </w:t>
            </w:r>
          </w:p>
          <w:p w:rsidR="00DF2A69" w:rsidRPr="005369D6" w:rsidRDefault="00DF2A69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- выгребная яма герметичная /не </w:t>
            </w:r>
            <w:r w:rsidR="00023C0D"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герметичная</w:t>
            </w:r>
          </w:p>
        </w:tc>
        <w:tc>
          <w:tcPr>
            <w:tcW w:w="8080" w:type="dxa"/>
            <w:gridSpan w:val="3"/>
          </w:tcPr>
          <w:p w:rsidR="00DF2A69" w:rsidRDefault="00EB443D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выгребная яма</w:t>
            </w:r>
          </w:p>
          <w:p w:rsidR="00EB443D" w:rsidRPr="005369D6" w:rsidRDefault="00EB443D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не герметичная</w:t>
            </w:r>
          </w:p>
        </w:tc>
      </w:tr>
      <w:tr w:rsidR="00023C0D" w:rsidRPr="005369D6" w:rsidTr="002947C0">
        <w:trPr>
          <w:trHeight w:val="180"/>
        </w:trPr>
        <w:tc>
          <w:tcPr>
            <w:tcW w:w="10490" w:type="dxa"/>
            <w:gridSpan w:val="4"/>
          </w:tcPr>
          <w:p w:rsidR="00023C0D" w:rsidRPr="005369D6" w:rsidRDefault="00023C0D" w:rsidP="005369D6">
            <w:pPr>
              <w:jc w:val="center"/>
              <w:rPr>
                <w:rFonts w:asciiTheme="majorBidi" w:hAnsiTheme="majorBidi" w:cstheme="majorBidi"/>
                <w:b/>
                <w:iCs/>
              </w:rPr>
            </w:pP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>Санитарные узлы</w:t>
            </w:r>
          </w:p>
        </w:tc>
      </w:tr>
      <w:tr w:rsidR="00C63B6F" w:rsidRPr="005369D6" w:rsidTr="002947C0">
        <w:trPr>
          <w:trHeight w:val="180"/>
        </w:trPr>
        <w:tc>
          <w:tcPr>
            <w:tcW w:w="2410" w:type="dxa"/>
          </w:tcPr>
          <w:p w:rsidR="00C63B6F" w:rsidRPr="005369D6" w:rsidRDefault="00C63B6F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-надворные/ внутренние </w:t>
            </w:r>
          </w:p>
          <w:p w:rsidR="00023C0D" w:rsidRPr="005369D6" w:rsidRDefault="00C63B6F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-количество </w:t>
            </w:r>
            <w:proofErr w:type="spellStart"/>
            <w:proofErr w:type="gram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сан-тех</w:t>
            </w:r>
            <w:proofErr w:type="spellEnd"/>
            <w:proofErr w:type="gramEnd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оборудования в санузлах </w:t>
            </w: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>для мальчиков</w:t>
            </w:r>
          </w:p>
          <w:p w:rsidR="00C63B6F" w:rsidRPr="005369D6" w:rsidRDefault="00C63B6F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(унитазов, раковин для мытья рук</w:t>
            </w:r>
            <w:proofErr w:type="gram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)</w:t>
            </w:r>
            <w:proofErr w:type="gramEnd"/>
          </w:p>
          <w:p w:rsidR="00023C0D" w:rsidRPr="005369D6" w:rsidRDefault="00023C0D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>Состояние санитарного узла</w:t>
            </w: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(водоснабжения </w:t>
            </w:r>
            <w:proofErr w:type="gram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есть</w:t>
            </w:r>
            <w:proofErr w:type="gramEnd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/нет, утепление, количество)</w:t>
            </w:r>
          </w:p>
        </w:tc>
        <w:tc>
          <w:tcPr>
            <w:tcW w:w="8080" w:type="dxa"/>
            <w:gridSpan w:val="3"/>
          </w:tcPr>
          <w:p w:rsidR="00C63B6F" w:rsidRPr="005369D6" w:rsidRDefault="00CF1365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Надворные</w:t>
            </w:r>
          </w:p>
          <w:p w:rsidR="00CF1365" w:rsidRPr="005369D6" w:rsidRDefault="00CF1365" w:rsidP="005369D6">
            <w:pPr>
              <w:rPr>
                <w:rFonts w:asciiTheme="majorBidi" w:hAnsiTheme="majorBidi" w:cstheme="majorBidi"/>
                <w:iCs/>
              </w:rPr>
            </w:pPr>
          </w:p>
          <w:p w:rsidR="00CF1365" w:rsidRPr="005369D6" w:rsidRDefault="00CF1365" w:rsidP="005369D6">
            <w:pPr>
              <w:rPr>
                <w:rFonts w:asciiTheme="majorBidi" w:hAnsiTheme="majorBidi" w:cstheme="majorBidi"/>
                <w:iCs/>
              </w:rPr>
            </w:pPr>
          </w:p>
          <w:p w:rsidR="00CF1365" w:rsidRPr="005369D6" w:rsidRDefault="00CF1365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Унитазов - 5, раковин для мытья рук – 5</w:t>
            </w:r>
          </w:p>
          <w:p w:rsidR="00CF1365" w:rsidRPr="005369D6" w:rsidRDefault="00CF1365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водоснабжение есть</w:t>
            </w:r>
          </w:p>
          <w:p w:rsidR="00B7117C" w:rsidRPr="005369D6" w:rsidRDefault="00B7117C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утепление - нет</w:t>
            </w:r>
          </w:p>
        </w:tc>
      </w:tr>
      <w:tr w:rsidR="00023C0D" w:rsidRPr="005369D6" w:rsidTr="002947C0">
        <w:trPr>
          <w:trHeight w:val="180"/>
        </w:trPr>
        <w:tc>
          <w:tcPr>
            <w:tcW w:w="2410" w:type="dxa"/>
          </w:tcPr>
          <w:p w:rsidR="00023C0D" w:rsidRPr="005369D6" w:rsidRDefault="00023C0D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надворные/ внутренние</w:t>
            </w:r>
          </w:p>
          <w:p w:rsidR="00023C0D" w:rsidRPr="005369D6" w:rsidRDefault="00023C0D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количество </w:t>
            </w:r>
            <w:proofErr w:type="spellStart"/>
            <w:proofErr w:type="gram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сан-тех</w:t>
            </w:r>
            <w:proofErr w:type="spellEnd"/>
            <w:proofErr w:type="gramEnd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оборудования в санузлах </w:t>
            </w: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>для девочек</w:t>
            </w: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(унитазов, раковин для мытья рук)</w:t>
            </w:r>
          </w:p>
          <w:p w:rsidR="00023C0D" w:rsidRPr="005369D6" w:rsidRDefault="00023C0D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>Состояние санитарного узла</w:t>
            </w: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(водоснабжения </w:t>
            </w:r>
            <w:proofErr w:type="gram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есть</w:t>
            </w:r>
            <w:proofErr w:type="gramEnd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/нет, утепление)</w:t>
            </w:r>
          </w:p>
        </w:tc>
        <w:tc>
          <w:tcPr>
            <w:tcW w:w="8080" w:type="dxa"/>
            <w:gridSpan w:val="3"/>
          </w:tcPr>
          <w:p w:rsidR="00023C0D" w:rsidRPr="005369D6" w:rsidRDefault="00B7117C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Надворные</w:t>
            </w:r>
          </w:p>
          <w:p w:rsidR="00B7117C" w:rsidRPr="005369D6" w:rsidRDefault="00B7117C" w:rsidP="005369D6">
            <w:pPr>
              <w:rPr>
                <w:rFonts w:asciiTheme="majorBidi" w:hAnsiTheme="majorBidi" w:cstheme="majorBidi"/>
                <w:iCs/>
              </w:rPr>
            </w:pPr>
          </w:p>
          <w:p w:rsidR="00B7117C" w:rsidRPr="005369D6" w:rsidRDefault="00B7117C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Унитазов - 5, раковин для мытья рук – 5</w:t>
            </w:r>
          </w:p>
          <w:p w:rsidR="00B7117C" w:rsidRPr="005369D6" w:rsidRDefault="00B7117C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водоснабжение есть</w:t>
            </w:r>
          </w:p>
          <w:p w:rsidR="00B7117C" w:rsidRPr="005369D6" w:rsidRDefault="00B7117C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утепление - нет</w:t>
            </w:r>
          </w:p>
        </w:tc>
      </w:tr>
      <w:tr w:rsidR="00C63B6F" w:rsidRPr="005369D6" w:rsidTr="002947C0">
        <w:trPr>
          <w:trHeight w:val="520"/>
        </w:trPr>
        <w:tc>
          <w:tcPr>
            <w:tcW w:w="2410" w:type="dxa"/>
          </w:tcPr>
          <w:p w:rsidR="00C63B6F" w:rsidRPr="005369D6" w:rsidRDefault="00C63B6F" w:rsidP="005369D6">
            <w:pPr>
              <w:rPr>
                <w:rFonts w:asciiTheme="majorBidi" w:hAnsiTheme="majorBidi" w:cstheme="majorBidi"/>
                <w:b/>
                <w:iCs/>
              </w:rPr>
            </w:pP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>Отопление</w:t>
            </w:r>
          </w:p>
          <w:p w:rsidR="00C63B6F" w:rsidRPr="005369D6" w:rsidRDefault="00C63B6F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централизованное/ печное</w:t>
            </w:r>
          </w:p>
        </w:tc>
        <w:tc>
          <w:tcPr>
            <w:tcW w:w="8080" w:type="dxa"/>
            <w:gridSpan w:val="3"/>
          </w:tcPr>
          <w:p w:rsidR="00C63B6F" w:rsidRPr="005369D6" w:rsidRDefault="00B7117C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печное</w:t>
            </w:r>
          </w:p>
        </w:tc>
      </w:tr>
      <w:tr w:rsidR="00C63B6F" w:rsidRPr="005369D6" w:rsidTr="002947C0">
        <w:trPr>
          <w:trHeight w:val="520"/>
        </w:trPr>
        <w:tc>
          <w:tcPr>
            <w:tcW w:w="2410" w:type="dxa"/>
          </w:tcPr>
          <w:p w:rsidR="00C63B6F" w:rsidRPr="005369D6" w:rsidRDefault="00C63B6F" w:rsidP="005369D6">
            <w:pPr>
              <w:rPr>
                <w:rFonts w:asciiTheme="majorBidi" w:hAnsiTheme="majorBidi" w:cstheme="majorBidi"/>
                <w:b/>
                <w:iCs/>
              </w:rPr>
            </w:pP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 xml:space="preserve"> Освещение </w:t>
            </w:r>
          </w:p>
          <w:p w:rsidR="00C63B6F" w:rsidRPr="005369D6" w:rsidRDefault="00C63B6F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-лампы накаливания</w:t>
            </w:r>
          </w:p>
          <w:p w:rsidR="00C63B6F" w:rsidRPr="005369D6" w:rsidRDefault="00C63B6F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-люминесцентные</w:t>
            </w:r>
          </w:p>
          <w:p w:rsidR="00C63B6F" w:rsidRPr="005369D6" w:rsidRDefault="00C63B6F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-энергосберегающие</w:t>
            </w:r>
          </w:p>
        </w:tc>
        <w:tc>
          <w:tcPr>
            <w:tcW w:w="8080" w:type="dxa"/>
            <w:gridSpan w:val="3"/>
          </w:tcPr>
          <w:p w:rsidR="00C63B6F" w:rsidRPr="005369D6" w:rsidRDefault="00B7117C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энергосберегающие</w:t>
            </w:r>
          </w:p>
        </w:tc>
      </w:tr>
      <w:tr w:rsidR="00DB09E0" w:rsidRPr="005369D6" w:rsidTr="002947C0">
        <w:trPr>
          <w:trHeight w:val="308"/>
        </w:trPr>
        <w:tc>
          <w:tcPr>
            <w:tcW w:w="10490" w:type="dxa"/>
            <w:gridSpan w:val="4"/>
          </w:tcPr>
          <w:p w:rsidR="00DB09E0" w:rsidRPr="005369D6" w:rsidRDefault="00DB09E0" w:rsidP="005369D6">
            <w:pPr>
              <w:jc w:val="center"/>
              <w:rPr>
                <w:rFonts w:asciiTheme="majorBidi" w:hAnsiTheme="majorBidi" w:cstheme="majorBidi"/>
                <w:b/>
                <w:iCs/>
              </w:rPr>
            </w:pP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lastRenderedPageBreak/>
              <w:t>Медицинский кабинет (фото кабинета)</w:t>
            </w:r>
          </w:p>
        </w:tc>
      </w:tr>
      <w:tr w:rsidR="00C63B6F" w:rsidRPr="005369D6" w:rsidTr="002947C0">
        <w:trPr>
          <w:trHeight w:val="520"/>
        </w:trPr>
        <w:tc>
          <w:tcPr>
            <w:tcW w:w="2410" w:type="dxa"/>
          </w:tcPr>
          <w:p w:rsidR="00C63B6F" w:rsidRPr="005369D6" w:rsidRDefault="00C63B6F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-</w:t>
            </w:r>
            <w:proofErr w:type="gram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есть</w:t>
            </w:r>
            <w:r w:rsidR="00DB09E0"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медицинский кабинет </w:t>
            </w: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/</w:t>
            </w:r>
            <w:r w:rsidR="00942D54"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отсутствует</w:t>
            </w:r>
            <w:proofErr w:type="gramEnd"/>
            <w:r w:rsidR="00942D54"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(договор с ФАП</w:t>
            </w: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, название, № и дата)</w:t>
            </w:r>
          </w:p>
          <w:p w:rsidR="00C63B6F" w:rsidRPr="005369D6" w:rsidRDefault="00C63B6F" w:rsidP="005369D6">
            <w:pPr>
              <w:rPr>
                <w:rFonts w:asciiTheme="majorBidi" w:hAnsiTheme="majorBidi" w:cstheme="majorBidi"/>
                <w:b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-</w:t>
            </w:r>
            <w:proofErr w:type="gram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соответствует </w:t>
            </w:r>
            <w:proofErr w:type="spell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СанПиН</w:t>
            </w:r>
            <w:proofErr w:type="spellEnd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/ не соответствует</w:t>
            </w:r>
            <w:proofErr w:type="gramEnd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 (оценка </w:t>
            </w:r>
            <w:proofErr w:type="spell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Роспотребнадзора</w:t>
            </w:r>
            <w:proofErr w:type="spellEnd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)</w:t>
            </w:r>
          </w:p>
        </w:tc>
        <w:tc>
          <w:tcPr>
            <w:tcW w:w="8080" w:type="dxa"/>
            <w:gridSpan w:val="3"/>
          </w:tcPr>
          <w:p w:rsidR="00B7117C" w:rsidRPr="005369D6" w:rsidRDefault="00B7117C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отсутствует </w:t>
            </w:r>
          </w:p>
          <w:p w:rsidR="00C63B6F" w:rsidRDefault="00B7117C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договор с ФАП</w:t>
            </w:r>
          </w:p>
          <w:p w:rsidR="00EB443D" w:rsidRPr="005369D6" w:rsidRDefault="00EB443D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соответствует</w:t>
            </w:r>
          </w:p>
        </w:tc>
      </w:tr>
      <w:tr w:rsidR="00DB09E0" w:rsidRPr="005369D6" w:rsidTr="002947C0">
        <w:trPr>
          <w:trHeight w:val="285"/>
        </w:trPr>
        <w:tc>
          <w:tcPr>
            <w:tcW w:w="10490" w:type="dxa"/>
            <w:gridSpan w:val="4"/>
          </w:tcPr>
          <w:p w:rsidR="00DB09E0" w:rsidRPr="005369D6" w:rsidRDefault="00DB09E0" w:rsidP="005369D6">
            <w:pPr>
              <w:jc w:val="center"/>
              <w:rPr>
                <w:rFonts w:asciiTheme="majorBidi" w:hAnsiTheme="majorBidi" w:cstheme="majorBidi"/>
                <w:b/>
                <w:iCs/>
              </w:rPr>
            </w:pP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>Спортивный зал (фото)</w:t>
            </w:r>
          </w:p>
        </w:tc>
      </w:tr>
      <w:tr w:rsidR="00C63B6F" w:rsidRPr="005369D6" w:rsidTr="002947C0">
        <w:trPr>
          <w:trHeight w:val="520"/>
        </w:trPr>
        <w:tc>
          <w:tcPr>
            <w:tcW w:w="2410" w:type="dxa"/>
          </w:tcPr>
          <w:p w:rsidR="00C63B6F" w:rsidRPr="005369D6" w:rsidRDefault="00C63B6F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-</w:t>
            </w:r>
            <w:proofErr w:type="gram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есть </w:t>
            </w:r>
            <w:r w:rsidR="00DB09E0"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спортивный зал </w:t>
            </w: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/отсутствует</w:t>
            </w:r>
            <w:proofErr w:type="gramEnd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</w:t>
            </w:r>
          </w:p>
          <w:p w:rsidR="00C63B6F" w:rsidRPr="005369D6" w:rsidRDefault="00C63B6F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-</w:t>
            </w:r>
            <w:proofErr w:type="gram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соответствует </w:t>
            </w:r>
            <w:proofErr w:type="spell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СанПиН</w:t>
            </w:r>
            <w:proofErr w:type="spellEnd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/ не соответствует</w:t>
            </w:r>
            <w:proofErr w:type="gramEnd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 (оценка </w:t>
            </w:r>
            <w:proofErr w:type="spell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Роспотребнадзора</w:t>
            </w:r>
            <w:proofErr w:type="spellEnd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)</w:t>
            </w:r>
          </w:p>
          <w:p w:rsidR="00DB09E0" w:rsidRPr="005369D6" w:rsidRDefault="00DB09E0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- </w:t>
            </w:r>
            <w:proofErr w:type="gram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есть душевые/ отсутствуют</w:t>
            </w:r>
            <w:proofErr w:type="gramEnd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душевые</w:t>
            </w:r>
          </w:p>
          <w:p w:rsidR="00DB09E0" w:rsidRPr="005369D6" w:rsidRDefault="00DB09E0" w:rsidP="005369D6">
            <w:pPr>
              <w:rPr>
                <w:rFonts w:asciiTheme="majorBidi" w:hAnsiTheme="majorBidi" w:cstheme="majorBidi"/>
                <w:b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-есть </w:t>
            </w:r>
            <w:proofErr w:type="gram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раздевальные</w:t>
            </w:r>
            <w:proofErr w:type="gramEnd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/ отсутствуют раздевальные </w:t>
            </w:r>
          </w:p>
        </w:tc>
        <w:tc>
          <w:tcPr>
            <w:tcW w:w="8080" w:type="dxa"/>
            <w:gridSpan w:val="3"/>
          </w:tcPr>
          <w:p w:rsidR="00B7117C" w:rsidRPr="005369D6" w:rsidRDefault="00B7117C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есть  спортивный зал </w:t>
            </w:r>
          </w:p>
          <w:p w:rsidR="00C63B6F" w:rsidRPr="005369D6" w:rsidRDefault="00B7117C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соответствует </w:t>
            </w:r>
            <w:proofErr w:type="spell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СанПиН</w:t>
            </w:r>
            <w:proofErr w:type="spellEnd"/>
          </w:p>
          <w:p w:rsidR="00B7117C" w:rsidRPr="005369D6" w:rsidRDefault="00B7117C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отсутствуют душевые</w:t>
            </w:r>
          </w:p>
          <w:p w:rsidR="00CF04A9" w:rsidRDefault="00B7117C" w:rsidP="00CF04A9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отсутствуют раздевальные</w:t>
            </w:r>
          </w:p>
          <w:p w:rsidR="00CF04A9" w:rsidRPr="005369D6" w:rsidRDefault="00CF04A9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</w:p>
        </w:tc>
      </w:tr>
      <w:tr w:rsidR="00C63B6F" w:rsidRPr="005369D6" w:rsidTr="002947C0">
        <w:trPr>
          <w:trHeight w:val="520"/>
        </w:trPr>
        <w:tc>
          <w:tcPr>
            <w:tcW w:w="2410" w:type="dxa"/>
          </w:tcPr>
          <w:p w:rsidR="00C63B6F" w:rsidRPr="005369D6" w:rsidRDefault="00C63B6F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>Спортивные площадк</w:t>
            </w:r>
            <w:proofErr w:type="gramStart"/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>и(</w:t>
            </w:r>
            <w:proofErr w:type="gramEnd"/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>фото общий вид)</w:t>
            </w:r>
          </w:p>
          <w:p w:rsidR="00C63B6F" w:rsidRPr="005369D6" w:rsidRDefault="00C63B6F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-оснащение</w:t>
            </w:r>
          </w:p>
        </w:tc>
        <w:tc>
          <w:tcPr>
            <w:tcW w:w="8080" w:type="dxa"/>
            <w:gridSpan w:val="3"/>
          </w:tcPr>
          <w:p w:rsidR="00C63B6F" w:rsidRDefault="00CF04A9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CF04A9">
              <w:rPr>
                <w:rFonts w:asciiTheme="majorBidi" w:hAnsiTheme="majorBidi" w:cstheme="majorBidi"/>
                <w:iCs/>
                <w:noProof/>
                <w:color w:val="000000"/>
              </w:rPr>
              <w:drawing>
                <wp:inline distT="0" distB="0" distL="0" distR="0">
                  <wp:extent cx="3076575" cy="1847850"/>
                  <wp:effectExtent l="19050" t="0" r="9525" b="0"/>
                  <wp:docPr id="4" name="Рисунок 2" descr="C:\Documents and Settings\User\Мои документы\Downloads\IMG_20180925_0919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User\Мои документы\Downloads\IMG_20180925_0919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880" cy="1849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04A9" w:rsidRDefault="00CF04A9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</w:p>
          <w:p w:rsidR="00CF04A9" w:rsidRDefault="00CF04A9" w:rsidP="00CF04A9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CF04A9">
              <w:rPr>
                <w:rFonts w:asciiTheme="majorBidi" w:hAnsiTheme="majorBidi" w:cstheme="majorBidi"/>
                <w:iCs/>
                <w:noProof/>
                <w:color w:val="000000"/>
              </w:rPr>
              <w:drawing>
                <wp:inline distT="0" distB="0" distL="0" distR="0">
                  <wp:extent cx="3076575" cy="2190750"/>
                  <wp:effectExtent l="19050" t="0" r="9525" b="0"/>
                  <wp:docPr id="5" name="Рисунок 1" descr="C:\Documents and Settings\User\Мои документы\Downloads\IMG_20180925_0919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Мои документы\Downloads\IMG_20180925_0919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5102" cy="2189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04A9" w:rsidRDefault="00CF04A9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</w:p>
          <w:p w:rsidR="00CF04A9" w:rsidRPr="005369D6" w:rsidRDefault="00CF04A9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</w:p>
        </w:tc>
      </w:tr>
      <w:tr w:rsidR="00942D54" w:rsidRPr="005369D6" w:rsidTr="002947C0">
        <w:trPr>
          <w:trHeight w:val="365"/>
        </w:trPr>
        <w:tc>
          <w:tcPr>
            <w:tcW w:w="10490" w:type="dxa"/>
            <w:gridSpan w:val="4"/>
          </w:tcPr>
          <w:p w:rsidR="00942D54" w:rsidRPr="005369D6" w:rsidRDefault="00942D54" w:rsidP="005369D6">
            <w:pPr>
              <w:jc w:val="center"/>
              <w:rPr>
                <w:rFonts w:asciiTheme="majorBidi" w:hAnsiTheme="majorBidi" w:cstheme="majorBidi"/>
                <w:iCs/>
                <w:color w:val="000000"/>
              </w:rPr>
            </w:pP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>Пищеблок (общий вид фото цехов,  и помещени</w:t>
            </w:r>
            <w:r w:rsidR="00DB09E0"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>й</w:t>
            </w: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>, обеденного зала)</w:t>
            </w:r>
          </w:p>
        </w:tc>
      </w:tr>
      <w:tr w:rsidR="002947C0" w:rsidRPr="005369D6" w:rsidTr="002947C0">
        <w:trPr>
          <w:trHeight w:val="1091"/>
        </w:trPr>
        <w:tc>
          <w:tcPr>
            <w:tcW w:w="4537" w:type="dxa"/>
            <w:gridSpan w:val="3"/>
          </w:tcPr>
          <w:p w:rsidR="00942D54" w:rsidRPr="005369D6" w:rsidRDefault="00942D54" w:rsidP="005369D6">
            <w:pPr>
              <w:rPr>
                <w:rFonts w:asciiTheme="majorBidi" w:hAnsiTheme="majorBidi" w:cstheme="majorBidi"/>
                <w:b/>
                <w:iCs/>
              </w:rPr>
            </w:pP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 xml:space="preserve">1. Тип </w:t>
            </w:r>
          </w:p>
          <w:p w:rsidR="00942D54" w:rsidRPr="005369D6" w:rsidRDefault="00942D54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-работает на сырье</w:t>
            </w:r>
          </w:p>
          <w:p w:rsidR="00942D54" w:rsidRPr="005369D6" w:rsidRDefault="00942D54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- работает на полуфабрикатах</w:t>
            </w:r>
          </w:p>
          <w:p w:rsidR="00942D54" w:rsidRPr="005369D6" w:rsidRDefault="00942D54" w:rsidP="005369D6">
            <w:pPr>
              <w:rPr>
                <w:rFonts w:asciiTheme="majorBidi" w:hAnsiTheme="majorBidi" w:cstheme="majorBidi"/>
                <w:b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- работает </w:t>
            </w:r>
            <w:proofErr w:type="spellStart"/>
            <w:proofErr w:type="gram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буфет-раздаточная</w:t>
            </w:r>
            <w:proofErr w:type="spellEnd"/>
            <w:proofErr w:type="gramEnd"/>
          </w:p>
        </w:tc>
        <w:tc>
          <w:tcPr>
            <w:tcW w:w="5953" w:type="dxa"/>
          </w:tcPr>
          <w:p w:rsidR="00942D54" w:rsidRDefault="00B7117C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работает на сырье</w:t>
            </w:r>
            <w:r w:rsidR="00441DA3" w:rsidRPr="00441DA3">
              <w:rPr>
                <w:rFonts w:asciiTheme="majorBidi" w:hAnsiTheme="majorBidi" w:cstheme="majorBidi"/>
                <w:iCs/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4219575" cy="1704975"/>
                  <wp:effectExtent l="19050" t="0" r="9525" b="0"/>
                  <wp:docPr id="8" name="Рисунок 4" descr="C:\Documents and Settings\User\Мои документы\Downloads\IMG_20180924_10592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User\Мои документы\Downloads\IMG_20180924_105920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1380" cy="17057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1DA3" w:rsidRDefault="00441DA3" w:rsidP="005369D6">
            <w:pPr>
              <w:rPr>
                <w:rFonts w:asciiTheme="majorBidi" w:hAnsiTheme="majorBidi" w:cstheme="majorBidi"/>
                <w:iCs/>
              </w:rPr>
            </w:pPr>
          </w:p>
          <w:p w:rsidR="00441DA3" w:rsidRPr="005369D6" w:rsidRDefault="00441DA3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441DA3">
              <w:rPr>
                <w:rFonts w:asciiTheme="majorBidi" w:hAnsiTheme="majorBidi" w:cstheme="majorBidi"/>
                <w:iCs/>
                <w:noProof/>
                <w:sz w:val="22"/>
                <w:szCs w:val="22"/>
              </w:rPr>
              <w:drawing>
                <wp:inline distT="0" distB="0" distL="0" distR="0">
                  <wp:extent cx="4219098" cy="1524000"/>
                  <wp:effectExtent l="19050" t="0" r="0" b="0"/>
                  <wp:docPr id="7" name="Рисунок 3" descr="C:\Documents and Settings\User\Мои документы\Downloads\IMG_20180924_10583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User\Мои документы\Downloads\IMG_20180924_105832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5360" cy="1526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47C0" w:rsidRPr="005369D6" w:rsidTr="002947C0">
        <w:trPr>
          <w:trHeight w:val="1463"/>
        </w:trPr>
        <w:tc>
          <w:tcPr>
            <w:tcW w:w="4537" w:type="dxa"/>
            <w:gridSpan w:val="3"/>
          </w:tcPr>
          <w:p w:rsidR="00942D54" w:rsidRPr="005369D6" w:rsidRDefault="00942D54" w:rsidP="005369D6">
            <w:pPr>
              <w:rPr>
                <w:rFonts w:asciiTheme="majorBidi" w:hAnsiTheme="majorBidi" w:cstheme="majorBidi"/>
                <w:b/>
                <w:iCs/>
              </w:rPr>
            </w:pP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lastRenderedPageBreak/>
              <w:t>2. Оснащение  пищеблока (</w:t>
            </w:r>
            <w:proofErr w:type="spellStart"/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>шт</w:t>
            </w:r>
            <w:proofErr w:type="spellEnd"/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>)</w:t>
            </w:r>
          </w:p>
          <w:p w:rsidR="00942D54" w:rsidRPr="005369D6" w:rsidRDefault="00942D54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 xml:space="preserve"> -</w:t>
            </w: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количество моек-, столов с гигиеническим покрытие</w:t>
            </w:r>
            <w:proofErr w:type="gram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м-</w:t>
            </w:r>
            <w:proofErr w:type="gramEnd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, печка-, духовой шкаф-, стеллажи-, разделочный инвентарь (доски/ножи)-, комплектов посуды-, холодильники-</w:t>
            </w:r>
          </w:p>
          <w:p w:rsidR="00942D54" w:rsidRPr="005369D6" w:rsidRDefault="00942D54" w:rsidP="005369D6">
            <w:pPr>
              <w:rPr>
                <w:rFonts w:asciiTheme="majorBidi" w:hAnsiTheme="majorBidi" w:cstheme="majorBidi"/>
                <w:b/>
                <w:iCs/>
              </w:rPr>
            </w:pP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 xml:space="preserve">3. </w:t>
            </w:r>
            <w:proofErr w:type="gramStart"/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 xml:space="preserve">Складские помещения (для сыпучих </w:t>
            </w:r>
            <w:proofErr w:type="gramEnd"/>
          </w:p>
        </w:tc>
        <w:tc>
          <w:tcPr>
            <w:tcW w:w="5953" w:type="dxa"/>
          </w:tcPr>
          <w:p w:rsidR="00942D54" w:rsidRPr="005369D6" w:rsidRDefault="001C7C73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proofErr w:type="spell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Трехсекционная</w:t>
            </w:r>
            <w:proofErr w:type="spellEnd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мойка</w:t>
            </w:r>
            <w:proofErr w:type="gram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,</w:t>
            </w:r>
            <w:proofErr w:type="gramEnd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столов. – 25 шт., печка, духовой шкаф, стеллажи-1, разделочный инвентарь (доски/ножи)-, комплект посуды на 60 человек, холодильник -1</w:t>
            </w:r>
          </w:p>
        </w:tc>
      </w:tr>
      <w:tr w:rsidR="002947C0" w:rsidRPr="005369D6" w:rsidTr="002947C0">
        <w:trPr>
          <w:trHeight w:val="597"/>
        </w:trPr>
        <w:tc>
          <w:tcPr>
            <w:tcW w:w="4537" w:type="dxa"/>
            <w:gridSpan w:val="3"/>
          </w:tcPr>
          <w:p w:rsidR="00942D54" w:rsidRPr="005369D6" w:rsidRDefault="00942D54" w:rsidP="005369D6">
            <w:pPr>
              <w:rPr>
                <w:rFonts w:asciiTheme="majorBidi" w:hAnsiTheme="majorBidi" w:cstheme="majorBidi"/>
                <w:b/>
                <w:iCs/>
              </w:rPr>
            </w:pP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>продуктов, овощехранилище)</w:t>
            </w:r>
          </w:p>
          <w:p w:rsidR="00942D54" w:rsidRPr="005369D6" w:rsidRDefault="00942D54" w:rsidP="005369D6">
            <w:pPr>
              <w:rPr>
                <w:rFonts w:asciiTheme="majorBidi" w:hAnsiTheme="majorBidi" w:cstheme="majorBidi"/>
                <w:b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Количество стеллажей, поддонов</w:t>
            </w:r>
          </w:p>
        </w:tc>
        <w:tc>
          <w:tcPr>
            <w:tcW w:w="5953" w:type="dxa"/>
          </w:tcPr>
          <w:p w:rsidR="001C7C73" w:rsidRPr="005369D6" w:rsidRDefault="001C7C73" w:rsidP="005369D6">
            <w:pPr>
              <w:rPr>
                <w:rFonts w:asciiTheme="majorBidi" w:hAnsiTheme="majorBidi" w:cstheme="majorBidi"/>
                <w:bCs/>
                <w:iCs/>
              </w:rPr>
            </w:pPr>
            <w:r w:rsidRPr="005369D6">
              <w:rPr>
                <w:rFonts w:asciiTheme="majorBidi" w:hAnsiTheme="majorBidi" w:cstheme="majorBidi"/>
                <w:bCs/>
                <w:iCs/>
                <w:sz w:val="22"/>
                <w:szCs w:val="22"/>
              </w:rPr>
              <w:t xml:space="preserve">Складское помещение  -1 </w:t>
            </w:r>
          </w:p>
          <w:p w:rsidR="00942D54" w:rsidRPr="005369D6" w:rsidRDefault="001C7C73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стеллажей нет</w:t>
            </w:r>
          </w:p>
        </w:tc>
      </w:tr>
      <w:tr w:rsidR="002947C0" w:rsidRPr="005369D6" w:rsidTr="002947C0">
        <w:trPr>
          <w:trHeight w:val="956"/>
        </w:trPr>
        <w:tc>
          <w:tcPr>
            <w:tcW w:w="4537" w:type="dxa"/>
            <w:gridSpan w:val="3"/>
          </w:tcPr>
          <w:p w:rsidR="00942D54" w:rsidRPr="005369D6" w:rsidRDefault="00942D54" w:rsidP="005369D6">
            <w:pPr>
              <w:rPr>
                <w:rFonts w:asciiTheme="majorBidi" w:hAnsiTheme="majorBidi" w:cstheme="majorBidi"/>
                <w:b/>
                <w:iCs/>
              </w:rPr>
            </w:pP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>3. Обеденный зал</w:t>
            </w:r>
          </w:p>
          <w:p w:rsidR="00942D54" w:rsidRPr="005369D6" w:rsidRDefault="00942D54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-количество посадочных мест</w:t>
            </w:r>
          </w:p>
          <w:p w:rsidR="00942D54" w:rsidRPr="005369D6" w:rsidRDefault="00942D54" w:rsidP="005369D6">
            <w:pPr>
              <w:rPr>
                <w:rFonts w:asciiTheme="majorBidi" w:hAnsiTheme="majorBidi" w:cstheme="majorBidi"/>
                <w:b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-количество раковин для мытья рук</w:t>
            </w:r>
          </w:p>
        </w:tc>
        <w:tc>
          <w:tcPr>
            <w:tcW w:w="5953" w:type="dxa"/>
          </w:tcPr>
          <w:p w:rsidR="00942D54" w:rsidRPr="005369D6" w:rsidRDefault="001C7C73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посадочных мест – 100</w:t>
            </w:r>
          </w:p>
          <w:p w:rsidR="001C7C73" w:rsidRPr="005369D6" w:rsidRDefault="001C7C73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раковина еще не оборудована</w:t>
            </w:r>
          </w:p>
        </w:tc>
      </w:tr>
      <w:tr w:rsidR="002947C0" w:rsidRPr="005369D6" w:rsidTr="002947C0">
        <w:trPr>
          <w:trHeight w:val="680"/>
        </w:trPr>
        <w:tc>
          <w:tcPr>
            <w:tcW w:w="4537" w:type="dxa"/>
            <w:gridSpan w:val="3"/>
          </w:tcPr>
          <w:p w:rsidR="00C63B6F" w:rsidRPr="005369D6" w:rsidRDefault="00C63B6F" w:rsidP="005369D6">
            <w:pPr>
              <w:rPr>
                <w:rFonts w:asciiTheme="majorBidi" w:hAnsiTheme="majorBidi" w:cstheme="majorBidi"/>
                <w:b/>
                <w:iCs/>
              </w:rPr>
            </w:pP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>Технологическая оснащенность (фото кабинета информатики)</w:t>
            </w:r>
          </w:p>
          <w:p w:rsidR="00C63B6F" w:rsidRPr="005369D6" w:rsidRDefault="00942D54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-</w:t>
            </w:r>
            <w:r w:rsidR="00C63B6F"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Количество персональных компьютеров, </w:t>
            </w:r>
          </w:p>
        </w:tc>
        <w:tc>
          <w:tcPr>
            <w:tcW w:w="5953" w:type="dxa"/>
          </w:tcPr>
          <w:p w:rsidR="00C63B6F" w:rsidRPr="005369D6" w:rsidRDefault="00EB443D" w:rsidP="005369D6">
            <w:pPr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  <w:iCs/>
              </w:rPr>
              <w:t>52</w:t>
            </w:r>
          </w:p>
        </w:tc>
      </w:tr>
      <w:tr w:rsidR="002947C0" w:rsidRPr="005369D6" w:rsidTr="002947C0">
        <w:trPr>
          <w:trHeight w:val="280"/>
        </w:trPr>
        <w:tc>
          <w:tcPr>
            <w:tcW w:w="4537" w:type="dxa"/>
            <w:gridSpan w:val="3"/>
          </w:tcPr>
          <w:p w:rsidR="00C63B6F" w:rsidRPr="005369D6" w:rsidRDefault="00C63B6F" w:rsidP="005369D6">
            <w:pPr>
              <w:rPr>
                <w:rFonts w:asciiTheme="majorBidi" w:hAnsiTheme="majorBidi" w:cstheme="majorBidi"/>
                <w:b/>
                <w:iCs/>
              </w:rPr>
            </w:pP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 xml:space="preserve">Библиотека </w:t>
            </w:r>
          </w:p>
          <w:p w:rsidR="00C63B6F" w:rsidRPr="005369D6" w:rsidRDefault="00C63B6F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-количество мест</w:t>
            </w:r>
          </w:p>
        </w:tc>
        <w:tc>
          <w:tcPr>
            <w:tcW w:w="5953" w:type="dxa"/>
          </w:tcPr>
          <w:p w:rsidR="00C63B6F" w:rsidRPr="005369D6" w:rsidRDefault="001C7C73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5369D6"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  <w:t>Хранилище книг есть, читального зала нет</w:t>
            </w:r>
          </w:p>
        </w:tc>
      </w:tr>
      <w:tr w:rsidR="00DB09E0" w:rsidRPr="005369D6" w:rsidTr="002947C0">
        <w:trPr>
          <w:trHeight w:val="280"/>
        </w:trPr>
        <w:tc>
          <w:tcPr>
            <w:tcW w:w="10490" w:type="dxa"/>
            <w:gridSpan w:val="4"/>
          </w:tcPr>
          <w:p w:rsidR="00DB09E0" w:rsidRPr="005369D6" w:rsidRDefault="00DB09E0" w:rsidP="005369D6">
            <w:pPr>
              <w:jc w:val="center"/>
              <w:rPr>
                <w:rFonts w:asciiTheme="majorBidi" w:hAnsiTheme="majorBidi" w:cstheme="majorBidi"/>
                <w:b/>
                <w:iCs/>
              </w:rPr>
            </w:pP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>Пришкольная территория   (фото общее)</w:t>
            </w:r>
          </w:p>
        </w:tc>
      </w:tr>
      <w:tr w:rsidR="002947C0" w:rsidRPr="005369D6" w:rsidTr="002947C0">
        <w:trPr>
          <w:trHeight w:val="280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5369D6" w:rsidRDefault="00C63B6F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-физкультурно-спортивная зона</w:t>
            </w:r>
          </w:p>
          <w:p w:rsidR="00C63B6F" w:rsidRPr="005369D6" w:rsidRDefault="00C63B6F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-хозяйственная зона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5369D6" w:rsidRDefault="007A4E16" w:rsidP="002947C0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7A4E16">
              <w:rPr>
                <w:rFonts w:asciiTheme="majorBidi" w:hAnsiTheme="majorBidi" w:cstheme="majorBidi"/>
                <w:iCs/>
                <w:noProof/>
                <w:color w:val="000000"/>
              </w:rPr>
              <w:drawing>
                <wp:inline distT="0" distB="0" distL="0" distR="0">
                  <wp:extent cx="3771900" cy="2124075"/>
                  <wp:effectExtent l="19050" t="0" r="0" b="0"/>
                  <wp:docPr id="9" name="Рисунок 5" descr="C:\Documents and Settings\User\Мои документы\Downloads\IMG_20180925_092226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User\Мои документы\Downloads\IMG_20180925_092226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0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4E16">
              <w:rPr>
                <w:rFonts w:asciiTheme="majorBidi" w:hAnsiTheme="majorBidi" w:cstheme="majorBidi"/>
                <w:iCs/>
                <w:noProof/>
                <w:color w:val="000000"/>
              </w:rPr>
              <w:lastRenderedPageBreak/>
              <w:drawing>
                <wp:inline distT="0" distB="0" distL="0" distR="0">
                  <wp:extent cx="3771900" cy="2322263"/>
                  <wp:effectExtent l="19050" t="0" r="0" b="0"/>
                  <wp:docPr id="11" name="Рисунок 6" descr="C:\Documents and Settings\User\Мои документы\Downloads\IMG_20180925_092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User\Мои документы\Downloads\IMG_20180925_092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0" cy="2322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47C0" w:rsidRPr="005369D6" w:rsidTr="002947C0">
        <w:trPr>
          <w:trHeight w:val="280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5369D6" w:rsidRDefault="00C63B6F" w:rsidP="005369D6">
            <w:pPr>
              <w:rPr>
                <w:rFonts w:asciiTheme="majorBidi" w:hAnsiTheme="majorBidi" w:cstheme="majorBidi"/>
                <w:b/>
                <w:iCs/>
              </w:rPr>
            </w:pP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lastRenderedPageBreak/>
              <w:t xml:space="preserve">Оснащение </w:t>
            </w:r>
            <w:proofErr w:type="spellStart"/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>муроконтейнерной</w:t>
            </w:r>
            <w:proofErr w:type="spellEnd"/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 xml:space="preserve"> площадки </w:t>
            </w:r>
          </w:p>
          <w:p w:rsidR="00C63B6F" w:rsidRPr="005369D6" w:rsidRDefault="00C63B6F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Количество баков (с крышками)</w:t>
            </w:r>
          </w:p>
          <w:p w:rsidR="00C63B6F" w:rsidRPr="005369D6" w:rsidRDefault="00C63B6F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Наличие трехстороннего ограждения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5369D6" w:rsidRDefault="001C7C73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Нет баков с крышками</w:t>
            </w:r>
          </w:p>
        </w:tc>
      </w:tr>
      <w:tr w:rsidR="00023C0D" w:rsidRPr="005369D6" w:rsidTr="002947C0">
        <w:trPr>
          <w:trHeight w:val="28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5369D6" w:rsidRDefault="00023C0D" w:rsidP="005369D6">
            <w:pPr>
              <w:jc w:val="center"/>
              <w:rPr>
                <w:rFonts w:asciiTheme="majorBidi" w:hAnsiTheme="majorBidi" w:cstheme="majorBidi"/>
                <w:b/>
                <w:iCs/>
              </w:rPr>
            </w:pP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>Ученическая  мебель (общее фото)</w:t>
            </w:r>
          </w:p>
        </w:tc>
      </w:tr>
      <w:tr w:rsidR="002947C0" w:rsidRPr="005369D6" w:rsidTr="002947C0">
        <w:trPr>
          <w:trHeight w:val="280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5369D6" w:rsidRDefault="00C63B6F" w:rsidP="005369D6">
            <w:pPr>
              <w:rPr>
                <w:rFonts w:asciiTheme="majorBidi" w:hAnsiTheme="majorBidi" w:cstheme="majorBidi"/>
                <w:b/>
                <w:iCs/>
              </w:rPr>
            </w:pP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>Для 1-4 классов</w:t>
            </w:r>
          </w:p>
          <w:p w:rsidR="00C63B6F" w:rsidRPr="005369D6" w:rsidRDefault="00C63B6F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-имеет регулятор наклон</w:t>
            </w:r>
            <w:proofErr w:type="gram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а-</w:t>
            </w:r>
            <w:proofErr w:type="gramEnd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не имеет</w:t>
            </w:r>
          </w:p>
          <w:p w:rsidR="00023C0D" w:rsidRPr="005369D6" w:rsidRDefault="00023C0D" w:rsidP="005369D6">
            <w:pPr>
              <w:rPr>
                <w:rFonts w:asciiTheme="majorBidi" w:hAnsiTheme="majorBidi" w:cstheme="majorBidi"/>
                <w:b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-</w:t>
            </w:r>
            <w:proofErr w:type="gram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соответствует</w:t>
            </w:r>
            <w:r w:rsidR="00942D54"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требованиям</w:t>
            </w: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/нуждается</w:t>
            </w:r>
            <w:proofErr w:type="gramEnd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в замене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5369D6" w:rsidRDefault="001C7C73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Не имеет регулятор наклона</w:t>
            </w:r>
          </w:p>
          <w:p w:rsidR="001C7C73" w:rsidRPr="005369D6" w:rsidRDefault="001C7C73" w:rsidP="005369D6">
            <w:pPr>
              <w:rPr>
                <w:rFonts w:asciiTheme="majorBidi" w:hAnsiTheme="majorBidi" w:cstheme="majorBidi"/>
                <w:iCs/>
              </w:rPr>
            </w:pPr>
          </w:p>
          <w:p w:rsidR="001C7C73" w:rsidRPr="005369D6" w:rsidRDefault="001C7C73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соответствует требованиям</w:t>
            </w:r>
          </w:p>
        </w:tc>
      </w:tr>
      <w:tr w:rsidR="002947C0" w:rsidRPr="005369D6" w:rsidTr="002947C0">
        <w:trPr>
          <w:trHeight w:val="523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5369D6" w:rsidRDefault="00023C0D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Для 5-11 классов </w:t>
            </w:r>
          </w:p>
          <w:p w:rsidR="00023C0D" w:rsidRPr="005369D6" w:rsidRDefault="00023C0D" w:rsidP="005369D6">
            <w:pPr>
              <w:rPr>
                <w:rFonts w:asciiTheme="majorBidi" w:hAnsiTheme="majorBidi" w:cstheme="majorBidi"/>
                <w:b/>
                <w:iCs/>
              </w:rPr>
            </w:pPr>
            <w:proofErr w:type="gramStart"/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>соответствует</w:t>
            </w:r>
            <w:proofErr w:type="gramEnd"/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 xml:space="preserve"> /нуждается в замене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Pr="005369D6" w:rsidRDefault="003B591D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</w:p>
          <w:p w:rsidR="00C63B6F" w:rsidRPr="005369D6" w:rsidRDefault="001C7C73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>соответствует</w:t>
            </w:r>
          </w:p>
          <w:p w:rsidR="003B591D" w:rsidRPr="005369D6" w:rsidRDefault="003B591D" w:rsidP="005369D6">
            <w:pPr>
              <w:rPr>
                <w:rFonts w:asciiTheme="majorBidi" w:hAnsiTheme="majorBidi" w:cstheme="majorBidi"/>
                <w:iCs/>
              </w:rPr>
            </w:pPr>
          </w:p>
        </w:tc>
      </w:tr>
      <w:tr w:rsidR="00023C0D" w:rsidRPr="005369D6" w:rsidTr="002947C0">
        <w:trPr>
          <w:trHeight w:val="28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5369D6" w:rsidRDefault="00023C0D" w:rsidP="005369D6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</w:rPr>
            </w:pPr>
            <w:r w:rsidRPr="005369D6">
              <w:rPr>
                <w:rFonts w:asciiTheme="majorBidi" w:hAnsiTheme="majorBidi" w:cstheme="majorBidi"/>
                <w:b/>
                <w:iCs/>
                <w:color w:val="000000"/>
                <w:sz w:val="22"/>
                <w:szCs w:val="22"/>
              </w:rPr>
              <w:t>Кабинет труда (общее фото)</w:t>
            </w:r>
          </w:p>
        </w:tc>
      </w:tr>
      <w:tr w:rsidR="002947C0" w:rsidRPr="005369D6" w:rsidTr="002947C0">
        <w:trPr>
          <w:trHeight w:val="280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5369D6" w:rsidRDefault="00023C0D" w:rsidP="005369D6">
            <w:pPr>
              <w:rPr>
                <w:rFonts w:asciiTheme="majorBidi" w:hAnsiTheme="majorBidi" w:cstheme="majorBidi"/>
                <w:b/>
                <w:iCs/>
              </w:rPr>
            </w:pP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>Для мальчиков  (слесарные/столярные)</w:t>
            </w:r>
          </w:p>
          <w:p w:rsidR="00023C0D" w:rsidRPr="005369D6" w:rsidRDefault="00023C0D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Оснащение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5369D6" w:rsidRDefault="00C62084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5369D6"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  <w:t>Столярное дело</w:t>
            </w:r>
          </w:p>
        </w:tc>
      </w:tr>
      <w:tr w:rsidR="002947C0" w:rsidRPr="005369D6" w:rsidTr="002947C0">
        <w:trPr>
          <w:trHeight w:val="280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5369D6" w:rsidRDefault="00023C0D" w:rsidP="005369D6">
            <w:pPr>
              <w:rPr>
                <w:rFonts w:asciiTheme="majorBidi" w:hAnsiTheme="majorBidi" w:cstheme="majorBidi"/>
                <w:b/>
                <w:iCs/>
              </w:rPr>
            </w:pP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>Для девочек (домоводство)</w:t>
            </w:r>
          </w:p>
          <w:p w:rsidR="00023C0D" w:rsidRPr="005369D6" w:rsidRDefault="00023C0D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Оснащение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5369D6" w:rsidRDefault="00C62084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5369D6"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  <w:t>---------</w:t>
            </w:r>
          </w:p>
        </w:tc>
      </w:tr>
      <w:tr w:rsidR="00023C0D" w:rsidRPr="005369D6" w:rsidTr="002947C0">
        <w:trPr>
          <w:trHeight w:val="28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5369D6" w:rsidRDefault="00023C0D" w:rsidP="005369D6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</w:rPr>
            </w:pPr>
            <w:r w:rsidRPr="005369D6">
              <w:rPr>
                <w:rFonts w:asciiTheme="majorBidi" w:hAnsiTheme="majorBidi" w:cstheme="majorBidi"/>
                <w:b/>
                <w:iCs/>
                <w:color w:val="000000"/>
                <w:sz w:val="22"/>
                <w:szCs w:val="22"/>
              </w:rPr>
              <w:t xml:space="preserve">Профильные </w:t>
            </w:r>
            <w:r w:rsidR="003B591D" w:rsidRPr="005369D6">
              <w:rPr>
                <w:rFonts w:asciiTheme="majorBidi" w:hAnsiTheme="majorBidi" w:cstheme="majorBidi"/>
                <w:b/>
                <w:iCs/>
                <w:color w:val="000000"/>
                <w:sz w:val="22"/>
                <w:szCs w:val="22"/>
              </w:rPr>
              <w:t>кабинеты</w:t>
            </w:r>
            <w:r w:rsidR="00DB09E0" w:rsidRPr="005369D6">
              <w:rPr>
                <w:rFonts w:asciiTheme="majorBidi" w:hAnsiTheme="majorBidi" w:cstheme="majorBidi"/>
                <w:b/>
                <w:iCs/>
                <w:color w:val="000000"/>
                <w:sz w:val="22"/>
                <w:szCs w:val="22"/>
              </w:rPr>
              <w:t xml:space="preserve"> (фото общее)</w:t>
            </w:r>
          </w:p>
        </w:tc>
      </w:tr>
      <w:tr w:rsidR="00C63B6F" w:rsidRPr="005369D6" w:rsidTr="002947C0">
        <w:trPr>
          <w:trHeight w:val="280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5369D6" w:rsidRDefault="003B591D" w:rsidP="005369D6">
            <w:pPr>
              <w:rPr>
                <w:rFonts w:asciiTheme="majorBidi" w:hAnsiTheme="majorBidi" w:cstheme="majorBidi"/>
                <w:b/>
                <w:iCs/>
              </w:rPr>
            </w:pP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>Кабинет химии (оснащение)</w:t>
            </w:r>
          </w:p>
          <w:p w:rsidR="003B591D" w:rsidRPr="005369D6" w:rsidRDefault="003B591D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демонстрационный стол, вытяжной шкаф,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7A4E16" w:rsidP="002947C0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7A4E16">
              <w:rPr>
                <w:rFonts w:asciiTheme="majorBidi" w:hAnsiTheme="majorBidi" w:cstheme="majorBidi"/>
                <w:iCs/>
                <w:noProof/>
                <w:color w:val="000000"/>
              </w:rPr>
              <w:drawing>
                <wp:inline distT="0" distB="0" distL="0" distR="0">
                  <wp:extent cx="4257675" cy="1647825"/>
                  <wp:effectExtent l="19050" t="0" r="9525" b="0"/>
                  <wp:docPr id="14" name="Рисунок 7" descr="C:\Documents and Settings\User\Мои документы\Downloads\IMG_20180925_0854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User\Мои документы\Downloads\IMG_20180925_0854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2055" cy="1649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4E16" w:rsidRDefault="007A4E16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</w:p>
          <w:p w:rsidR="007A4E16" w:rsidRDefault="007A4E16" w:rsidP="002947C0">
            <w:pPr>
              <w:ind w:left="175"/>
              <w:rPr>
                <w:rFonts w:asciiTheme="majorBidi" w:hAnsiTheme="majorBidi" w:cstheme="majorBidi"/>
                <w:iCs/>
                <w:color w:val="000000"/>
              </w:rPr>
            </w:pPr>
            <w:r w:rsidRPr="007A4E16">
              <w:rPr>
                <w:rFonts w:asciiTheme="majorBidi" w:hAnsiTheme="majorBidi" w:cstheme="majorBidi"/>
                <w:iCs/>
                <w:noProof/>
                <w:color w:val="000000"/>
              </w:rPr>
              <w:drawing>
                <wp:inline distT="0" distB="0" distL="0" distR="0">
                  <wp:extent cx="4133850" cy="2122585"/>
                  <wp:effectExtent l="19050" t="0" r="0" b="0"/>
                  <wp:docPr id="16" name="Рисунок 8" descr="C:\Documents and Settings\User\Мои документы\Downloads\IMG_20180925_085512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User\Мои документы\Downloads\IMG_20180925_085512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7723" cy="2129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47C0" w:rsidRDefault="002947C0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</w:p>
          <w:p w:rsidR="002947C0" w:rsidRDefault="002947C0" w:rsidP="002947C0">
            <w:pPr>
              <w:ind w:left="34"/>
              <w:rPr>
                <w:rFonts w:asciiTheme="majorBidi" w:hAnsiTheme="majorBidi" w:cstheme="majorBidi"/>
                <w:iCs/>
                <w:color w:val="000000"/>
              </w:rPr>
            </w:pPr>
            <w:r w:rsidRPr="002947C0">
              <w:rPr>
                <w:rFonts w:asciiTheme="majorBidi" w:hAnsiTheme="majorBidi" w:cstheme="majorBidi"/>
                <w:iCs/>
                <w:noProof/>
                <w:color w:val="000000"/>
              </w:rPr>
              <w:drawing>
                <wp:inline distT="0" distB="0" distL="0" distR="0">
                  <wp:extent cx="4200525" cy="1828800"/>
                  <wp:effectExtent l="19050" t="0" r="9525" b="0"/>
                  <wp:docPr id="17" name="Рисунок 9" descr="C:\Documents and Settings\User\Мои документы\Downloads\IMG_20180925_08505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User\Мои документы\Downloads\IMG_20180925_085050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6708" cy="18314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47C0" w:rsidRDefault="002947C0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</w:p>
          <w:p w:rsidR="002947C0" w:rsidRDefault="002947C0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</w:p>
          <w:p w:rsidR="002947C0" w:rsidRDefault="002947C0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2947C0">
              <w:rPr>
                <w:rFonts w:asciiTheme="majorBidi" w:hAnsiTheme="majorBidi" w:cstheme="majorBidi"/>
                <w:iCs/>
                <w:noProof/>
                <w:color w:val="000000"/>
              </w:rPr>
              <w:drawing>
                <wp:inline distT="0" distB="0" distL="0" distR="0">
                  <wp:extent cx="4137660" cy="1514144"/>
                  <wp:effectExtent l="19050" t="0" r="0" b="0"/>
                  <wp:docPr id="18" name="Рисунок 10" descr="C:\Documents and Settings\User\Мои документы\Downloads\IMG_20180925_085103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User\Мои документы\Downloads\IMG_20180925_085103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9430" cy="15147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47C0" w:rsidRDefault="002947C0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</w:p>
          <w:p w:rsidR="002947C0" w:rsidRPr="005369D6" w:rsidRDefault="002947C0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2947C0">
              <w:rPr>
                <w:rFonts w:asciiTheme="majorBidi" w:hAnsiTheme="majorBidi" w:cstheme="majorBidi"/>
                <w:iCs/>
                <w:noProof/>
                <w:color w:val="000000"/>
              </w:rPr>
              <w:drawing>
                <wp:inline distT="0" distB="0" distL="0" distR="0">
                  <wp:extent cx="3856541" cy="1104900"/>
                  <wp:effectExtent l="19050" t="0" r="0" b="0"/>
                  <wp:docPr id="20" name="Рисунок 11" descr="C:\Documents and Settings\User\Мои документы\Downloads\IMG_20180925_0852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Documents and Settings\User\Мои документы\Downloads\IMG_20180925_0852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3811" cy="11098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91D" w:rsidRPr="005369D6" w:rsidTr="002947C0">
        <w:trPr>
          <w:trHeight w:val="280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Pr="005369D6" w:rsidRDefault="003B591D" w:rsidP="005369D6">
            <w:pPr>
              <w:rPr>
                <w:rFonts w:asciiTheme="majorBidi" w:hAnsiTheme="majorBidi" w:cstheme="majorBidi"/>
                <w:b/>
                <w:iCs/>
              </w:rPr>
            </w:pP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lastRenderedPageBreak/>
              <w:t>Кабинет физики (оснащение)</w:t>
            </w:r>
          </w:p>
          <w:p w:rsidR="00942D54" w:rsidRPr="005369D6" w:rsidRDefault="00942D54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демонстрационный стол, вытяжной шкаф,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Default="00C52980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C52980">
              <w:rPr>
                <w:rFonts w:asciiTheme="majorBidi" w:hAnsiTheme="majorBidi" w:cstheme="majorBidi"/>
                <w:iCs/>
                <w:noProof/>
                <w:color w:val="000000"/>
              </w:rPr>
              <w:drawing>
                <wp:inline distT="0" distB="0" distL="0" distR="0">
                  <wp:extent cx="3962400" cy="1714500"/>
                  <wp:effectExtent l="19050" t="0" r="0" b="0"/>
                  <wp:docPr id="2" name="Рисунок 2" descr="C:\Documents and Settings\User\Мои документы\Downloads\IMG_20180925_10445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User\Мои документы\Downloads\IMG_20180925_10445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2980" w:rsidRPr="005369D6" w:rsidRDefault="00C52980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C52980">
              <w:rPr>
                <w:rFonts w:asciiTheme="majorBidi" w:hAnsiTheme="majorBidi" w:cstheme="majorBidi"/>
                <w:iCs/>
                <w:noProof/>
                <w:color w:val="000000"/>
              </w:rPr>
              <w:drawing>
                <wp:inline distT="0" distB="0" distL="0" distR="0">
                  <wp:extent cx="4219575" cy="2009775"/>
                  <wp:effectExtent l="19050" t="0" r="9525" b="0"/>
                  <wp:docPr id="3" name="Рисунок 3" descr="C:\Documents and Settings\User\Рабочий стол\IMG_20180925_1044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User\Рабочий стол\IMG_20180925_1044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9575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91D" w:rsidRPr="005369D6" w:rsidTr="002947C0">
        <w:trPr>
          <w:trHeight w:val="2006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Pr="005369D6" w:rsidRDefault="00942D54" w:rsidP="005369D6">
            <w:pPr>
              <w:rPr>
                <w:rFonts w:asciiTheme="majorBidi" w:hAnsiTheme="majorBidi" w:cstheme="majorBidi"/>
                <w:b/>
                <w:iCs/>
              </w:rPr>
            </w:pP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lastRenderedPageBreak/>
              <w:t xml:space="preserve">Необходимо приобрести (количество) в соответствии с </w:t>
            </w:r>
            <w:proofErr w:type="spellStart"/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>СанПиН</w:t>
            </w:r>
            <w:proofErr w:type="spellEnd"/>
          </w:p>
          <w:p w:rsidR="00942D54" w:rsidRPr="005369D6" w:rsidRDefault="00942D54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Ученических парт-</w:t>
            </w:r>
          </w:p>
          <w:p w:rsidR="00942D54" w:rsidRPr="005369D6" w:rsidRDefault="00942D54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Досок ученических-</w:t>
            </w:r>
          </w:p>
          <w:p w:rsidR="00942D54" w:rsidRPr="005369D6" w:rsidRDefault="00942D54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Оборудование в пищеблок (перечислить)</w:t>
            </w:r>
          </w:p>
          <w:p w:rsidR="00942D54" w:rsidRPr="005369D6" w:rsidRDefault="00942D54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Оборудование в медицинский кабинет  (перечислить)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Pr="005369D6" w:rsidRDefault="003B591D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</w:p>
          <w:p w:rsidR="00581741" w:rsidRPr="005369D6" w:rsidRDefault="00581741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</w:p>
          <w:p w:rsidR="00581741" w:rsidRPr="005369D6" w:rsidRDefault="00581741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</w:p>
          <w:p w:rsidR="00581741" w:rsidRPr="005369D6" w:rsidRDefault="00581741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Досок ученических-5 </w:t>
            </w:r>
          </w:p>
          <w:p w:rsidR="00581741" w:rsidRPr="005369D6" w:rsidRDefault="00581741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Морозильник</w:t>
            </w:r>
            <w:r w:rsidR="000C7A6D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--2</w:t>
            </w:r>
          </w:p>
          <w:p w:rsidR="00581741" w:rsidRPr="005369D6" w:rsidRDefault="00581741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Полный комплект</w:t>
            </w:r>
          </w:p>
          <w:p w:rsidR="00581741" w:rsidRPr="005369D6" w:rsidRDefault="00581741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</w:p>
        </w:tc>
      </w:tr>
      <w:tr w:rsidR="00942D54" w:rsidRPr="005369D6" w:rsidTr="002947C0">
        <w:trPr>
          <w:trHeight w:val="280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5369D6" w:rsidRDefault="00942D54" w:rsidP="005369D6">
            <w:pPr>
              <w:rPr>
                <w:rFonts w:asciiTheme="majorBidi" w:hAnsiTheme="majorBidi" w:cstheme="majorBidi"/>
                <w:b/>
                <w:iCs/>
              </w:rPr>
            </w:pP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>Необходимо провести ремонт (реконструкцию)</w:t>
            </w:r>
            <w:r w:rsidR="00FE380C"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 xml:space="preserve"> по замене  покрытия полов, стен и потолка, замене окон</w:t>
            </w:r>
            <w:proofErr w:type="gramStart"/>
            <w:r w:rsidR="00FE380C"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 xml:space="preserve"> ,</w:t>
            </w:r>
            <w:proofErr w:type="gramEnd"/>
            <w:r w:rsidR="00FE380C"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 xml:space="preserve"> ревизия освещенности и т.д.</w:t>
            </w:r>
          </w:p>
          <w:p w:rsidR="00942D54" w:rsidRPr="005369D6" w:rsidRDefault="00942D54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Перечислить кабинеты/помещения и мероприятия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5369D6" w:rsidRDefault="00EB443D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  <w:t>1</w:t>
            </w:r>
            <w:r w:rsidR="008C6073" w:rsidRPr="005369D6"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  <w:t>6 окон</w:t>
            </w:r>
            <w:r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  <w:t xml:space="preserve">, заменить на </w:t>
            </w:r>
            <w:proofErr w:type="gramStart"/>
            <w:r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  <w:t>пластиковые</w:t>
            </w:r>
            <w:proofErr w:type="gramEnd"/>
            <w:r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  <w:t>, кап. Рем. Лестницы на 2 этаж</w:t>
            </w:r>
            <w:r w:rsidR="00164A09"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  <w:t xml:space="preserve">, в 4 </w:t>
            </w:r>
            <w:proofErr w:type="spellStart"/>
            <w:r w:rsidR="00164A09"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  <w:t>кл</w:t>
            </w:r>
            <w:proofErr w:type="spellEnd"/>
            <w:r w:rsidR="00164A09"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  <w:t>. помещении заменить потолок, проверка оснащенности</w:t>
            </w:r>
          </w:p>
        </w:tc>
      </w:tr>
      <w:tr w:rsidR="00C63B6F" w:rsidRPr="005369D6" w:rsidTr="002947C0">
        <w:trPr>
          <w:trHeight w:val="280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5369D6" w:rsidRDefault="00C63B6F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Количество административных работников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5369D6" w:rsidRDefault="00581741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5369D6"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  <w:t>3</w:t>
            </w:r>
          </w:p>
        </w:tc>
      </w:tr>
      <w:tr w:rsidR="00C63B6F" w:rsidRPr="005369D6" w:rsidTr="002947C0">
        <w:trPr>
          <w:trHeight w:val="280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5369D6" w:rsidRDefault="00C63B6F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Количество вспомогательного персонала (не педагогов)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5369D6" w:rsidRDefault="00581741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5369D6"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  <w:t>4</w:t>
            </w:r>
          </w:p>
        </w:tc>
      </w:tr>
      <w:tr w:rsidR="00C63B6F" w:rsidRPr="005369D6" w:rsidTr="002947C0">
        <w:trPr>
          <w:trHeight w:val="280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5369D6" w:rsidRDefault="00C63B6F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Общее количество педагогических работников: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5369D6" w:rsidRDefault="00581741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5369D6"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  <w:t>22</w:t>
            </w:r>
          </w:p>
        </w:tc>
      </w:tr>
      <w:tr w:rsidR="00C63B6F" w:rsidRPr="005369D6" w:rsidTr="002947C0">
        <w:trPr>
          <w:trHeight w:val="280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5369D6" w:rsidRDefault="00C63B6F" w:rsidP="005369D6">
            <w:pPr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Из них совместителей: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5369D6" w:rsidRDefault="00C63B6F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</w:p>
        </w:tc>
      </w:tr>
      <w:tr w:rsidR="00C63B6F" w:rsidRPr="005369D6" w:rsidTr="002947C0">
        <w:trPr>
          <w:trHeight w:val="280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5369D6" w:rsidRDefault="00C63B6F" w:rsidP="005369D6">
            <w:pPr>
              <w:rPr>
                <w:rFonts w:asciiTheme="majorBidi" w:hAnsiTheme="majorBidi" w:cstheme="majorBidi"/>
                <w:b/>
                <w:iCs/>
              </w:rPr>
            </w:pP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>Ученики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5369D6" w:rsidRDefault="00C63B6F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</w:p>
        </w:tc>
      </w:tr>
      <w:tr w:rsidR="00C63B6F" w:rsidRPr="005369D6" w:rsidTr="002947C0">
        <w:trPr>
          <w:trHeight w:val="280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5369D6" w:rsidRDefault="00C63B6F" w:rsidP="005369D6">
            <w:pPr>
              <w:ind w:left="263"/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Общее количество учащихся: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5369D6" w:rsidRDefault="00581741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5369D6"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  <w:t>147</w:t>
            </w:r>
          </w:p>
        </w:tc>
      </w:tr>
      <w:tr w:rsidR="00C63B6F" w:rsidRPr="005369D6" w:rsidTr="002947C0">
        <w:trPr>
          <w:trHeight w:val="280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5369D6" w:rsidRDefault="00C63B6F" w:rsidP="005369D6">
            <w:pPr>
              <w:ind w:left="263"/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из них учащихся начальной школы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5369D6" w:rsidRDefault="00581741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5369D6"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  <w:t>55</w:t>
            </w:r>
          </w:p>
        </w:tc>
      </w:tr>
      <w:tr w:rsidR="00C63B6F" w:rsidRPr="005369D6" w:rsidTr="002947C0">
        <w:trPr>
          <w:trHeight w:val="280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5369D6" w:rsidRDefault="00C63B6F" w:rsidP="005369D6">
            <w:pPr>
              <w:ind w:left="263"/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учащихся основной школы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5369D6" w:rsidRDefault="00581741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5369D6"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  <w:t>75</w:t>
            </w:r>
          </w:p>
        </w:tc>
      </w:tr>
      <w:tr w:rsidR="00C63B6F" w:rsidRPr="005369D6" w:rsidTr="002947C0">
        <w:trPr>
          <w:trHeight w:val="280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5369D6" w:rsidRDefault="00C63B6F" w:rsidP="005369D6">
            <w:pPr>
              <w:ind w:left="263"/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учащихся средней полной школы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5369D6" w:rsidRDefault="00581741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5369D6"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  <w:t>17</w:t>
            </w:r>
          </w:p>
        </w:tc>
      </w:tr>
      <w:tr w:rsidR="00942D54" w:rsidRPr="005369D6" w:rsidTr="002947C0">
        <w:trPr>
          <w:trHeight w:val="280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5369D6" w:rsidRDefault="00942D54" w:rsidP="005369D6">
            <w:pPr>
              <w:ind w:left="263"/>
              <w:rPr>
                <w:rFonts w:asciiTheme="majorBidi" w:hAnsiTheme="majorBidi" w:cstheme="majorBidi"/>
                <w:b/>
                <w:iCs/>
              </w:rPr>
            </w:pPr>
            <w:r w:rsidRPr="005369D6">
              <w:rPr>
                <w:rFonts w:asciiTheme="majorBidi" w:hAnsiTheme="majorBidi" w:cstheme="majorBidi"/>
                <w:b/>
                <w:iCs/>
                <w:sz w:val="22"/>
                <w:szCs w:val="22"/>
              </w:rPr>
              <w:t xml:space="preserve">Поставщик пищевых продуктов </w:t>
            </w:r>
          </w:p>
          <w:p w:rsidR="00942D54" w:rsidRPr="005369D6" w:rsidRDefault="00942D54" w:rsidP="005369D6">
            <w:pPr>
              <w:ind w:left="263"/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-ИНН</w:t>
            </w:r>
          </w:p>
          <w:p w:rsidR="00942D54" w:rsidRPr="005369D6" w:rsidRDefault="00942D54" w:rsidP="005369D6">
            <w:pPr>
              <w:ind w:left="263"/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ОГРН</w:t>
            </w:r>
          </w:p>
          <w:p w:rsidR="00942D54" w:rsidRPr="005369D6" w:rsidRDefault="00942D54" w:rsidP="005369D6">
            <w:pPr>
              <w:ind w:left="263"/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-Адрес</w:t>
            </w:r>
          </w:p>
          <w:p w:rsidR="00942D54" w:rsidRPr="005369D6" w:rsidRDefault="00942D54" w:rsidP="005369D6">
            <w:pPr>
              <w:ind w:left="263"/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-Наименование ЮЛ (ФИО ИП)</w:t>
            </w:r>
          </w:p>
          <w:p w:rsidR="00B817AB" w:rsidRPr="005369D6" w:rsidRDefault="00B817AB" w:rsidP="005369D6">
            <w:pPr>
              <w:ind w:left="263"/>
              <w:rPr>
                <w:rFonts w:asciiTheme="majorBidi" w:hAnsiTheme="majorBidi" w:cstheme="majorBidi"/>
                <w:iCs/>
              </w:rPr>
            </w:pPr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-примерное меню </w:t>
            </w:r>
            <w:proofErr w:type="gram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согласовано </w:t>
            </w:r>
            <w:proofErr w:type="spellStart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>Роспотребнадзором</w:t>
            </w:r>
            <w:proofErr w:type="spellEnd"/>
            <w:r w:rsidRPr="005369D6">
              <w:rPr>
                <w:rFonts w:asciiTheme="majorBidi" w:hAnsiTheme="majorBidi" w:cstheme="majorBidi"/>
                <w:iCs/>
                <w:sz w:val="22"/>
                <w:szCs w:val="22"/>
              </w:rPr>
              <w:t xml:space="preserve"> / не согласовано</w:t>
            </w:r>
            <w:proofErr w:type="gramEnd"/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41" w:rsidRPr="005369D6" w:rsidRDefault="00581741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</w:p>
          <w:p w:rsidR="00942D54" w:rsidRPr="005369D6" w:rsidRDefault="00581741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5369D6"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  <w:t>-</w:t>
            </w:r>
          </w:p>
          <w:p w:rsidR="00581741" w:rsidRPr="005369D6" w:rsidRDefault="00581741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5369D6"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  <w:t>-</w:t>
            </w:r>
          </w:p>
          <w:p w:rsidR="00581741" w:rsidRPr="005369D6" w:rsidRDefault="00581741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5369D6"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  <w:t>-</w:t>
            </w:r>
          </w:p>
          <w:p w:rsidR="00581741" w:rsidRPr="005369D6" w:rsidRDefault="00581741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5369D6"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  <w:t>-</w:t>
            </w:r>
          </w:p>
          <w:p w:rsidR="00581741" w:rsidRPr="005369D6" w:rsidRDefault="00581741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</w:p>
          <w:p w:rsidR="00581741" w:rsidRPr="005369D6" w:rsidRDefault="005369D6" w:rsidP="005369D6">
            <w:pPr>
              <w:rPr>
                <w:rFonts w:asciiTheme="majorBidi" w:hAnsiTheme="majorBidi" w:cstheme="majorBidi"/>
                <w:iCs/>
                <w:color w:val="000000"/>
              </w:rPr>
            </w:pPr>
            <w:r w:rsidRPr="005369D6"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23586C" w:rsidRPr="005369D6" w:rsidRDefault="0023586C" w:rsidP="005369D6">
      <w:pPr>
        <w:rPr>
          <w:sz w:val="22"/>
          <w:szCs w:val="22"/>
        </w:rPr>
      </w:pPr>
    </w:p>
    <w:sectPr w:rsidR="0023586C" w:rsidRPr="005369D6" w:rsidSect="00235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A69"/>
    <w:rsid w:val="00023C0D"/>
    <w:rsid w:val="000C7A6D"/>
    <w:rsid w:val="001142CA"/>
    <w:rsid w:val="00164A09"/>
    <w:rsid w:val="001C7C73"/>
    <w:rsid w:val="0023586C"/>
    <w:rsid w:val="002947C0"/>
    <w:rsid w:val="002A623B"/>
    <w:rsid w:val="002F2FCD"/>
    <w:rsid w:val="003622F6"/>
    <w:rsid w:val="003B591D"/>
    <w:rsid w:val="003B7800"/>
    <w:rsid w:val="00441DA3"/>
    <w:rsid w:val="0047427D"/>
    <w:rsid w:val="004C7E73"/>
    <w:rsid w:val="004F253E"/>
    <w:rsid w:val="005369D6"/>
    <w:rsid w:val="00581741"/>
    <w:rsid w:val="005A6950"/>
    <w:rsid w:val="006056D5"/>
    <w:rsid w:val="00654E16"/>
    <w:rsid w:val="00686EB1"/>
    <w:rsid w:val="00726A96"/>
    <w:rsid w:val="007344FA"/>
    <w:rsid w:val="00777CE9"/>
    <w:rsid w:val="00780E5A"/>
    <w:rsid w:val="007A4E16"/>
    <w:rsid w:val="007B57B1"/>
    <w:rsid w:val="007C2F3F"/>
    <w:rsid w:val="00835A29"/>
    <w:rsid w:val="00890B45"/>
    <w:rsid w:val="008C6073"/>
    <w:rsid w:val="00904D69"/>
    <w:rsid w:val="0091348F"/>
    <w:rsid w:val="009208A4"/>
    <w:rsid w:val="00942D54"/>
    <w:rsid w:val="00995F56"/>
    <w:rsid w:val="00A872AD"/>
    <w:rsid w:val="00AF0DD4"/>
    <w:rsid w:val="00B7117C"/>
    <w:rsid w:val="00B817AB"/>
    <w:rsid w:val="00C467E1"/>
    <w:rsid w:val="00C52980"/>
    <w:rsid w:val="00C62084"/>
    <w:rsid w:val="00C63B6F"/>
    <w:rsid w:val="00CD3257"/>
    <w:rsid w:val="00CF04A9"/>
    <w:rsid w:val="00CF1365"/>
    <w:rsid w:val="00DB09E0"/>
    <w:rsid w:val="00DF2A69"/>
    <w:rsid w:val="00E02D68"/>
    <w:rsid w:val="00EB443D"/>
    <w:rsid w:val="00ED4A46"/>
    <w:rsid w:val="00EE3077"/>
    <w:rsid w:val="00EE7115"/>
    <w:rsid w:val="00EF389C"/>
    <w:rsid w:val="00F846A7"/>
    <w:rsid w:val="00FE3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A6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A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A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2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04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4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mramazanova</dc:creator>
  <cp:keywords/>
  <dc:description/>
  <cp:lastModifiedBy>User</cp:lastModifiedBy>
  <cp:revision>2</cp:revision>
  <cp:lastPrinted>2018-09-25T05:06:00Z</cp:lastPrinted>
  <dcterms:created xsi:type="dcterms:W3CDTF">2018-11-14T06:48:00Z</dcterms:created>
  <dcterms:modified xsi:type="dcterms:W3CDTF">2018-11-14T06:48:00Z</dcterms:modified>
</cp:coreProperties>
</file>